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36CC6D" w14:textId="6E671EFA" w:rsidR="008371BC" w:rsidRDefault="008371BC" w:rsidP="000915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OBERLIN HIGH SCHOOL</w:t>
      </w:r>
    </w:p>
    <w:p w14:paraId="0D4D6D4F" w14:textId="42F77C16" w:rsidR="008371BC" w:rsidRDefault="00AC3365" w:rsidP="00AC3365">
      <w:pPr>
        <w:tabs>
          <w:tab w:val="center" w:pos="4680"/>
          <w:tab w:val="left" w:pos="786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8371BC">
        <w:rPr>
          <w:rFonts w:ascii="Times New Roman" w:hAnsi="Times New Roman" w:cs="Times New Roman"/>
          <w:b/>
          <w:sz w:val="24"/>
          <w:szCs w:val="24"/>
        </w:rPr>
        <w:t>HOME ECONOMICS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051C4E44" w14:textId="011F4272" w:rsidR="008371BC" w:rsidRDefault="008371BC" w:rsidP="000915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CURRICULUM GUIDE-</w:t>
      </w:r>
      <w:r w:rsidR="00312D4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2020</w:t>
      </w:r>
      <w:r w:rsidR="00552837">
        <w:rPr>
          <w:rFonts w:ascii="Times New Roman" w:hAnsi="Times New Roman" w:cs="Times New Roman"/>
          <w:b/>
          <w:sz w:val="24"/>
          <w:szCs w:val="24"/>
        </w:rPr>
        <w:t>-2021</w:t>
      </w:r>
    </w:p>
    <w:p w14:paraId="21428492" w14:textId="77777777" w:rsidR="004414DB" w:rsidRPr="009D3F6A" w:rsidRDefault="004414DB" w:rsidP="004414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3F6A">
        <w:rPr>
          <w:rFonts w:ascii="Times New Roman" w:hAnsi="Times New Roman" w:cs="Times New Roman"/>
          <w:b/>
          <w:sz w:val="24"/>
          <w:szCs w:val="24"/>
        </w:rPr>
        <w:t>GRADE 7 FAMILY AND CONSUMER MANAGEMENT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4414DB" w14:paraId="20349480" w14:textId="77777777" w:rsidTr="004414DB">
        <w:tc>
          <w:tcPr>
            <w:tcW w:w="9493" w:type="dxa"/>
          </w:tcPr>
          <w:p w14:paraId="0FE4A3F1" w14:textId="77777777" w:rsidR="004414DB" w:rsidRDefault="004414DB" w:rsidP="00D02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TOPICS</w:t>
            </w:r>
          </w:p>
        </w:tc>
      </w:tr>
      <w:tr w:rsidR="004414DB" w14:paraId="7640249C" w14:textId="77777777" w:rsidTr="004414DB">
        <w:tc>
          <w:tcPr>
            <w:tcW w:w="9493" w:type="dxa"/>
          </w:tcPr>
          <w:p w14:paraId="234327BF" w14:textId="7BD3DC7C" w:rsidR="004414DB" w:rsidRDefault="00C54DAE" w:rsidP="00C54DA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54DA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Groups</w:t>
            </w:r>
          </w:p>
          <w:p w14:paraId="2F341344" w14:textId="77777777" w:rsidR="00C54DAE" w:rsidRPr="000A2D60" w:rsidRDefault="00C54DAE" w:rsidP="004B6650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A2D60">
              <w:rPr>
                <w:rFonts w:ascii="Times New Roman" w:hAnsi="Times New Roman" w:cs="Times New Roman"/>
                <w:sz w:val="24"/>
                <w:szCs w:val="24"/>
              </w:rPr>
              <w:t>Definition</w:t>
            </w:r>
          </w:p>
          <w:p w14:paraId="226E22F7" w14:textId="09BE7783" w:rsidR="00C54DAE" w:rsidRPr="000A2D60" w:rsidRDefault="00C54DAE" w:rsidP="004B6650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A2D60">
              <w:rPr>
                <w:rFonts w:ascii="Times New Roman" w:hAnsi="Times New Roman" w:cs="Times New Roman"/>
                <w:sz w:val="24"/>
                <w:szCs w:val="24"/>
              </w:rPr>
              <w:t>Classification</w:t>
            </w:r>
          </w:p>
        </w:tc>
      </w:tr>
      <w:tr w:rsidR="004414DB" w14:paraId="71050CAC" w14:textId="77777777" w:rsidTr="004414DB">
        <w:tc>
          <w:tcPr>
            <w:tcW w:w="9493" w:type="dxa"/>
          </w:tcPr>
          <w:p w14:paraId="50D56235" w14:textId="3695DEDE" w:rsidR="004414DB" w:rsidRDefault="00C54DAE" w:rsidP="00C54DA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54DA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Nutrition</w:t>
            </w:r>
          </w:p>
          <w:p w14:paraId="25257162" w14:textId="6A3EA7C3" w:rsidR="00C54DAE" w:rsidRPr="000A2D60" w:rsidRDefault="00C54DAE" w:rsidP="004B6650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A2D60">
              <w:rPr>
                <w:rFonts w:ascii="Times New Roman" w:hAnsi="Times New Roman" w:cs="Times New Roman"/>
                <w:sz w:val="24"/>
                <w:szCs w:val="24"/>
              </w:rPr>
              <w:t>Definition</w:t>
            </w:r>
            <w:r w:rsidR="000A2D60" w:rsidRPr="000A2D60">
              <w:rPr>
                <w:rFonts w:ascii="Times New Roman" w:hAnsi="Times New Roman" w:cs="Times New Roman"/>
                <w:sz w:val="24"/>
                <w:szCs w:val="24"/>
              </w:rPr>
              <w:t xml:space="preserve"> of terms</w:t>
            </w:r>
          </w:p>
          <w:p w14:paraId="00B6CF5E" w14:textId="77777777" w:rsidR="00C54DAE" w:rsidRPr="000A2D60" w:rsidRDefault="00C54DAE" w:rsidP="004B6650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A2D60">
              <w:rPr>
                <w:rFonts w:ascii="Times New Roman" w:hAnsi="Times New Roman" w:cs="Times New Roman"/>
                <w:sz w:val="24"/>
                <w:szCs w:val="24"/>
              </w:rPr>
              <w:t>Cla</w:t>
            </w:r>
            <w:r w:rsidR="000A2D60" w:rsidRPr="000A2D60">
              <w:rPr>
                <w:rFonts w:ascii="Times New Roman" w:hAnsi="Times New Roman" w:cs="Times New Roman"/>
                <w:sz w:val="24"/>
                <w:szCs w:val="24"/>
              </w:rPr>
              <w:t>ssification</w:t>
            </w:r>
          </w:p>
          <w:p w14:paraId="26B2DB5A" w14:textId="77777777" w:rsidR="000A2D60" w:rsidRPr="000A2D60" w:rsidRDefault="000A2D60" w:rsidP="004B6650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A2D60">
              <w:rPr>
                <w:rFonts w:ascii="Times New Roman" w:hAnsi="Times New Roman" w:cs="Times New Roman"/>
                <w:sz w:val="24"/>
                <w:szCs w:val="24"/>
              </w:rPr>
              <w:t>Function/Sources</w:t>
            </w:r>
          </w:p>
          <w:p w14:paraId="59DF9286" w14:textId="2E93B5F4" w:rsidR="000A2D60" w:rsidRPr="000A2D60" w:rsidRDefault="000A2D60" w:rsidP="004B6650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A2D60">
              <w:rPr>
                <w:rFonts w:ascii="Times New Roman" w:hAnsi="Times New Roman" w:cs="Times New Roman"/>
                <w:sz w:val="24"/>
                <w:szCs w:val="24"/>
              </w:rPr>
              <w:t>Deficiency/ Excess</w:t>
            </w:r>
          </w:p>
        </w:tc>
      </w:tr>
      <w:tr w:rsidR="004414DB" w14:paraId="214AA902" w14:textId="77777777" w:rsidTr="004414DB">
        <w:tc>
          <w:tcPr>
            <w:tcW w:w="9493" w:type="dxa"/>
          </w:tcPr>
          <w:p w14:paraId="1C31B065" w14:textId="77777777" w:rsidR="004414DB" w:rsidRDefault="004414DB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628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Sewing Tools and Equipment</w:t>
            </w:r>
          </w:p>
          <w:p w14:paraId="3948C784" w14:textId="77777777" w:rsidR="004414DB" w:rsidRDefault="004414DB" w:rsidP="004B6650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Definition of terms</w:t>
            </w:r>
          </w:p>
          <w:p w14:paraId="381AEEF7" w14:textId="77777777" w:rsidR="004414DB" w:rsidRDefault="004414DB" w:rsidP="004B6650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Classification of sewing tools</w:t>
            </w:r>
          </w:p>
          <w:p w14:paraId="7C4E55AA" w14:textId="77777777" w:rsidR="004414DB" w:rsidRDefault="004414DB" w:rsidP="004B6650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 and Function of sewing tools</w:t>
            </w:r>
          </w:p>
          <w:p w14:paraId="64395617" w14:textId="77777777" w:rsidR="004414DB" w:rsidRPr="00EF0DD1" w:rsidRDefault="004414DB" w:rsidP="00D02E45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4DB" w14:paraId="0B4CD80B" w14:textId="77777777" w:rsidTr="004414DB">
        <w:tc>
          <w:tcPr>
            <w:tcW w:w="9493" w:type="dxa"/>
          </w:tcPr>
          <w:p w14:paraId="48427CF4" w14:textId="77777777" w:rsidR="004414DB" w:rsidRDefault="004414DB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628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The Sewing Machine</w:t>
            </w:r>
          </w:p>
          <w:p w14:paraId="39C08491" w14:textId="77777777" w:rsidR="004414DB" w:rsidRPr="00B12D73" w:rsidRDefault="004414DB" w:rsidP="004B6650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Definition</w:t>
            </w:r>
          </w:p>
          <w:p w14:paraId="29AA860B" w14:textId="77777777" w:rsidR="004414DB" w:rsidRPr="00B12D73" w:rsidRDefault="004414DB" w:rsidP="004B6650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12D73">
              <w:rPr>
                <w:rFonts w:ascii="Times New Roman" w:hAnsi="Times New Roman" w:cs="Times New Roman"/>
                <w:sz w:val="24"/>
                <w:szCs w:val="24"/>
              </w:rPr>
              <w:t>Types</w:t>
            </w:r>
          </w:p>
          <w:p w14:paraId="0DE525E5" w14:textId="77777777" w:rsidR="004414DB" w:rsidRPr="00B12D73" w:rsidRDefault="004414DB" w:rsidP="004B6650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12D73">
              <w:rPr>
                <w:rFonts w:ascii="Times New Roman" w:hAnsi="Times New Roman" w:cs="Times New Roman"/>
                <w:sz w:val="24"/>
                <w:szCs w:val="24"/>
              </w:rPr>
              <w:t>Brand names</w:t>
            </w:r>
          </w:p>
          <w:p w14:paraId="2AEB8A20" w14:textId="77777777" w:rsidR="004414DB" w:rsidRPr="00B12D73" w:rsidRDefault="004414DB" w:rsidP="004B6650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12D73">
              <w:rPr>
                <w:rFonts w:ascii="Times New Roman" w:hAnsi="Times New Roman" w:cs="Times New Roman"/>
                <w:sz w:val="24"/>
                <w:szCs w:val="24"/>
              </w:rPr>
              <w:t>Parts and Function</w:t>
            </w:r>
          </w:p>
          <w:p w14:paraId="291EAF7D" w14:textId="77777777" w:rsidR="004414DB" w:rsidRPr="00B12D73" w:rsidRDefault="004414DB" w:rsidP="00D02E45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4414DB" w14:paraId="1DD930B7" w14:textId="77777777" w:rsidTr="004414DB">
        <w:tc>
          <w:tcPr>
            <w:tcW w:w="9493" w:type="dxa"/>
          </w:tcPr>
          <w:p w14:paraId="1E08D1C6" w14:textId="77777777" w:rsidR="004414DB" w:rsidRDefault="004414DB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628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Basic Stitches</w:t>
            </w:r>
          </w:p>
          <w:p w14:paraId="5364601C" w14:textId="77777777" w:rsidR="004414DB" w:rsidRDefault="004414DB" w:rsidP="004B6650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Classification</w:t>
            </w:r>
          </w:p>
          <w:p w14:paraId="4CC80171" w14:textId="77777777" w:rsidR="004414DB" w:rsidRDefault="004414DB" w:rsidP="004B6650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Uses of Basic Stitches</w:t>
            </w:r>
          </w:p>
          <w:p w14:paraId="2FEC1BC7" w14:textId="77777777" w:rsidR="004414DB" w:rsidRDefault="004414DB" w:rsidP="004B6650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How to work stitches</w:t>
            </w:r>
          </w:p>
          <w:p w14:paraId="0FF25EF6" w14:textId="77777777" w:rsidR="004414DB" w:rsidRPr="00B12D73" w:rsidRDefault="004414DB" w:rsidP="004B6650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Backstitching</w:t>
            </w:r>
          </w:p>
          <w:p w14:paraId="6031C9A6" w14:textId="77777777" w:rsidR="004414DB" w:rsidRPr="00A62880" w:rsidRDefault="004414DB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4414DB" w14:paraId="00316C25" w14:textId="77777777" w:rsidTr="004414DB">
        <w:tc>
          <w:tcPr>
            <w:tcW w:w="9493" w:type="dxa"/>
          </w:tcPr>
          <w:p w14:paraId="302EA6A9" w14:textId="77777777" w:rsidR="004414DB" w:rsidRDefault="004414DB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628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The Family</w:t>
            </w:r>
          </w:p>
          <w:p w14:paraId="08BC747E" w14:textId="77777777" w:rsidR="004414DB" w:rsidRPr="00B12D73" w:rsidRDefault="004414DB" w:rsidP="004B6650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Definition</w:t>
            </w:r>
          </w:p>
          <w:p w14:paraId="40CDCA1C" w14:textId="77777777" w:rsidR="004414DB" w:rsidRPr="00B12D73" w:rsidRDefault="004414DB" w:rsidP="004B6650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Types </w:t>
            </w:r>
          </w:p>
          <w:p w14:paraId="31CF60D3" w14:textId="77777777" w:rsidR="004414DB" w:rsidRPr="00B12D73" w:rsidRDefault="004414DB" w:rsidP="004B6650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Roles and Function</w:t>
            </w:r>
          </w:p>
          <w:p w14:paraId="7BC25185" w14:textId="77777777" w:rsidR="004414DB" w:rsidRPr="00B12D73" w:rsidRDefault="004414DB" w:rsidP="004B6650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Family and Community Resources</w:t>
            </w:r>
          </w:p>
          <w:p w14:paraId="68BE5778" w14:textId="77777777" w:rsidR="004414DB" w:rsidRPr="00A62880" w:rsidRDefault="004414DB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4414DB" w14:paraId="729045EE" w14:textId="77777777" w:rsidTr="004414DB">
        <w:tc>
          <w:tcPr>
            <w:tcW w:w="9493" w:type="dxa"/>
          </w:tcPr>
          <w:p w14:paraId="030E6B90" w14:textId="77777777" w:rsidR="004414DB" w:rsidRDefault="004414DB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628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Goals and Values</w:t>
            </w:r>
          </w:p>
          <w:p w14:paraId="5B41158E" w14:textId="77777777" w:rsidR="004414DB" w:rsidRDefault="004414DB" w:rsidP="004B6650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Definition of goals and attitude</w:t>
            </w:r>
          </w:p>
          <w:p w14:paraId="6AE4D12C" w14:textId="77777777" w:rsidR="004414DB" w:rsidRDefault="004414DB" w:rsidP="004B6650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Types of goals</w:t>
            </w:r>
          </w:p>
          <w:p w14:paraId="673974C6" w14:textId="77777777" w:rsidR="004414DB" w:rsidRDefault="004414DB" w:rsidP="004B6650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Goal setting</w:t>
            </w:r>
          </w:p>
          <w:p w14:paraId="2241D06F" w14:textId="77777777" w:rsidR="004414DB" w:rsidRPr="00B12D73" w:rsidRDefault="004414DB" w:rsidP="004B6650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Definition</w:t>
            </w:r>
          </w:p>
          <w:p w14:paraId="51E5F981" w14:textId="77777777" w:rsidR="004414DB" w:rsidRPr="00A62880" w:rsidRDefault="004414DB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4414DB" w14:paraId="5BBA3BE1" w14:textId="77777777" w:rsidTr="004414DB">
        <w:tc>
          <w:tcPr>
            <w:tcW w:w="9493" w:type="dxa"/>
          </w:tcPr>
          <w:p w14:paraId="23D7A81C" w14:textId="77777777" w:rsidR="004414DB" w:rsidRDefault="004414DB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628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Decision Making</w:t>
            </w:r>
          </w:p>
          <w:p w14:paraId="2358FC56" w14:textId="77777777" w:rsidR="004414DB" w:rsidRDefault="004414DB" w:rsidP="004B665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Definition</w:t>
            </w:r>
          </w:p>
          <w:p w14:paraId="27D531A1" w14:textId="77777777" w:rsidR="004414DB" w:rsidRDefault="004414DB" w:rsidP="004B665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Steps in decision making process</w:t>
            </w:r>
          </w:p>
          <w:p w14:paraId="38DDC4C8" w14:textId="77777777" w:rsidR="004414DB" w:rsidRPr="009A62C3" w:rsidRDefault="004414DB" w:rsidP="004B665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Using the decision making process to make decision</w:t>
            </w:r>
          </w:p>
          <w:p w14:paraId="2ED2F796" w14:textId="77777777" w:rsidR="004414DB" w:rsidRPr="00A62880" w:rsidRDefault="004414DB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4414DB" w14:paraId="2B6A33D3" w14:textId="77777777" w:rsidTr="004414DB">
        <w:tc>
          <w:tcPr>
            <w:tcW w:w="9493" w:type="dxa"/>
          </w:tcPr>
          <w:p w14:paraId="12980AB2" w14:textId="77777777" w:rsidR="004414DB" w:rsidRDefault="004414DB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Communication</w:t>
            </w:r>
          </w:p>
          <w:p w14:paraId="6DDF1C5D" w14:textId="77777777" w:rsidR="004414DB" w:rsidRPr="000A0849" w:rsidRDefault="004414DB" w:rsidP="004B6650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Definition</w:t>
            </w:r>
          </w:p>
          <w:p w14:paraId="2350037D" w14:textId="77777777" w:rsidR="004414DB" w:rsidRPr="000A0849" w:rsidRDefault="004414DB" w:rsidP="004B6650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Methods of Communication</w:t>
            </w:r>
          </w:p>
          <w:p w14:paraId="4FA294DF" w14:textId="77777777" w:rsidR="004414DB" w:rsidRPr="000A0849" w:rsidRDefault="004414DB" w:rsidP="004B6650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Barriers of communication</w:t>
            </w:r>
          </w:p>
          <w:p w14:paraId="2B360D46" w14:textId="77777777" w:rsidR="004414DB" w:rsidRPr="000A0849" w:rsidRDefault="004414DB" w:rsidP="00D02E45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14:paraId="3BF2B3BD" w14:textId="77777777" w:rsidR="004414DB" w:rsidRDefault="004414DB" w:rsidP="000915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E8F198" w14:textId="77777777" w:rsidR="000A2D60" w:rsidRDefault="000A2D60" w:rsidP="000A2D6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BB779F" w14:textId="77777777" w:rsidR="000A2D60" w:rsidRPr="0009158A" w:rsidRDefault="000A2D60" w:rsidP="000A2D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158A">
        <w:rPr>
          <w:rFonts w:ascii="Times New Roman" w:hAnsi="Times New Roman" w:cs="Times New Roman"/>
          <w:b/>
          <w:sz w:val="24"/>
          <w:szCs w:val="24"/>
        </w:rPr>
        <w:t>GRADE 8 FAMILY AND CONSUMER MANAGEMENT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0A2D60" w:rsidRPr="000448C5" w14:paraId="5C646F09" w14:textId="77777777" w:rsidTr="004B6650">
        <w:trPr>
          <w:trHeight w:val="465"/>
        </w:trPr>
        <w:tc>
          <w:tcPr>
            <w:tcW w:w="9493" w:type="dxa"/>
          </w:tcPr>
          <w:p w14:paraId="4D23BF9C" w14:textId="01CF4FE5" w:rsidR="004B6650" w:rsidRDefault="004B6650" w:rsidP="004B66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TOPICS</w:t>
            </w:r>
          </w:p>
          <w:p w14:paraId="7F8AD269" w14:textId="77777777" w:rsidR="000A2D60" w:rsidRPr="00A62880" w:rsidRDefault="000A2D60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4B6650" w:rsidRPr="000448C5" w14:paraId="2246D117" w14:textId="77777777" w:rsidTr="00714128">
        <w:trPr>
          <w:trHeight w:val="2085"/>
        </w:trPr>
        <w:tc>
          <w:tcPr>
            <w:tcW w:w="9493" w:type="dxa"/>
          </w:tcPr>
          <w:p w14:paraId="50696CCB" w14:textId="77777777" w:rsidR="004B6650" w:rsidRDefault="004B6650" w:rsidP="004B665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628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Processes of Management</w:t>
            </w:r>
          </w:p>
          <w:p w14:paraId="777F7C0A" w14:textId="77777777" w:rsidR="004B6650" w:rsidRDefault="004B6650" w:rsidP="004B665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448C5">
              <w:rPr>
                <w:rFonts w:ascii="Times New Roman" w:hAnsi="Times New Roman" w:cs="Times New Roman"/>
                <w:sz w:val="24"/>
                <w:szCs w:val="24"/>
              </w:rPr>
              <w:t>Definition of terms</w:t>
            </w:r>
          </w:p>
          <w:p w14:paraId="70C672BB" w14:textId="77777777" w:rsidR="004B6650" w:rsidRDefault="004B6650" w:rsidP="004B665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Resources of management</w:t>
            </w:r>
          </w:p>
          <w:p w14:paraId="082C6DBE" w14:textId="77777777" w:rsidR="004B6650" w:rsidRDefault="004B6650" w:rsidP="004B665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Time Management</w:t>
            </w:r>
          </w:p>
          <w:p w14:paraId="2B7AC49A" w14:textId="77777777" w:rsidR="004B6650" w:rsidRPr="000448C5" w:rsidRDefault="004B6650" w:rsidP="004B665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Processes of Management</w:t>
            </w:r>
          </w:p>
          <w:p w14:paraId="1FD512BA" w14:textId="77777777" w:rsidR="004B6650" w:rsidRDefault="004B6650" w:rsidP="004B665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1C667943" w14:textId="77777777" w:rsidR="004B6650" w:rsidRDefault="004B6650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0A2D60" w:rsidRPr="000448C5" w14:paraId="260EAD47" w14:textId="77777777" w:rsidTr="00714128">
        <w:tc>
          <w:tcPr>
            <w:tcW w:w="9493" w:type="dxa"/>
          </w:tcPr>
          <w:p w14:paraId="14048FB4" w14:textId="77777777" w:rsidR="000A2D60" w:rsidRDefault="000A2D60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628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Work Simplification Techniques</w:t>
            </w:r>
          </w:p>
          <w:p w14:paraId="0E09A14B" w14:textId="77777777" w:rsidR="000A2D60" w:rsidRDefault="000A2D60" w:rsidP="004B665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Definition</w:t>
            </w:r>
          </w:p>
          <w:p w14:paraId="227D76DD" w14:textId="77777777" w:rsidR="000A2D60" w:rsidRPr="00CF2DA5" w:rsidRDefault="000A2D60" w:rsidP="004B665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2DA5">
              <w:rPr>
                <w:rFonts w:ascii="Times New Roman" w:hAnsi="Times New Roman" w:cs="Times New Roman"/>
                <w:sz w:val="24"/>
                <w:szCs w:val="24"/>
              </w:rPr>
              <w:t>Factors Affecting Work Simplification</w:t>
            </w:r>
          </w:p>
          <w:p w14:paraId="4245D41A" w14:textId="77777777" w:rsidR="000A2D60" w:rsidRDefault="000A2D60" w:rsidP="004B665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Work simplification techniques</w:t>
            </w:r>
          </w:p>
          <w:p w14:paraId="0BE6BECB" w14:textId="77777777" w:rsidR="000A2D60" w:rsidRDefault="000A2D60" w:rsidP="004B665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Importance of work simplification</w:t>
            </w:r>
          </w:p>
          <w:p w14:paraId="2E3220F4" w14:textId="77777777" w:rsidR="000A2D60" w:rsidRPr="00CF2DA5" w:rsidRDefault="000A2D60" w:rsidP="004B665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Problems in work simplification</w:t>
            </w:r>
          </w:p>
          <w:p w14:paraId="5426F4C0" w14:textId="77777777" w:rsidR="000A2D60" w:rsidRPr="00A62880" w:rsidRDefault="000A2D60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0A2D60" w:rsidRPr="00750A7E" w14:paraId="0F269BBE" w14:textId="77777777" w:rsidTr="00714128">
        <w:tc>
          <w:tcPr>
            <w:tcW w:w="9493" w:type="dxa"/>
          </w:tcPr>
          <w:p w14:paraId="1C1A40FB" w14:textId="77777777" w:rsidR="000A2D60" w:rsidRDefault="000A2D60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628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Consumer Education</w:t>
            </w:r>
          </w:p>
          <w:p w14:paraId="363B9BE6" w14:textId="77777777" w:rsidR="000A2D60" w:rsidRPr="00750A7E" w:rsidRDefault="000A2D60" w:rsidP="004B6650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Definition of terms</w:t>
            </w:r>
          </w:p>
          <w:p w14:paraId="27D8A1AB" w14:textId="77777777" w:rsidR="000A2D60" w:rsidRPr="00750A7E" w:rsidRDefault="000A2D60" w:rsidP="004B665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Consumer wants and Needs</w:t>
            </w:r>
          </w:p>
          <w:p w14:paraId="3CBEF22A" w14:textId="77777777" w:rsidR="000A2D60" w:rsidRDefault="000A2D60" w:rsidP="004B665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50A7E">
              <w:rPr>
                <w:rFonts w:ascii="Times New Roman" w:hAnsi="Times New Roman" w:cs="Times New Roman"/>
                <w:sz w:val="24"/>
                <w:szCs w:val="24"/>
              </w:rPr>
              <w:t>Consumer Rights and Responsibilities</w:t>
            </w:r>
          </w:p>
          <w:p w14:paraId="045D1552" w14:textId="77777777" w:rsidR="000A2D60" w:rsidRDefault="000A2D60" w:rsidP="004B665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Methods of payment for goods and services</w:t>
            </w:r>
          </w:p>
          <w:p w14:paraId="02079906" w14:textId="77777777" w:rsidR="000A2D60" w:rsidRPr="00750A7E" w:rsidRDefault="000A2D60" w:rsidP="004B665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Consumer credit- forms of credit</w:t>
            </w:r>
          </w:p>
        </w:tc>
      </w:tr>
      <w:tr w:rsidR="000A2D60" w:rsidRPr="000A0849" w14:paraId="4AD7C052" w14:textId="77777777" w:rsidTr="00714128">
        <w:tc>
          <w:tcPr>
            <w:tcW w:w="9493" w:type="dxa"/>
          </w:tcPr>
          <w:p w14:paraId="573174AE" w14:textId="77777777" w:rsidR="000A2D60" w:rsidRDefault="000A2D60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628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Advertising</w:t>
            </w:r>
          </w:p>
          <w:p w14:paraId="1F561AF1" w14:textId="77777777" w:rsidR="000A2D60" w:rsidRPr="000A0849" w:rsidRDefault="000A2D60" w:rsidP="004B6650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Purpose of advertising</w:t>
            </w:r>
          </w:p>
          <w:p w14:paraId="45546053" w14:textId="77777777" w:rsidR="000A2D60" w:rsidRPr="000A0849" w:rsidRDefault="000A2D60" w:rsidP="004B6650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Methods of advertising</w:t>
            </w:r>
          </w:p>
          <w:p w14:paraId="510022A6" w14:textId="77777777" w:rsidR="000A2D60" w:rsidRPr="000A0849" w:rsidRDefault="000A2D60" w:rsidP="004B6650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Advertising Techniques</w:t>
            </w:r>
          </w:p>
          <w:p w14:paraId="0D3E139F" w14:textId="77777777" w:rsidR="000A2D60" w:rsidRPr="000A0849" w:rsidRDefault="000A2D60" w:rsidP="004B6650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Effects of advertising on the consumer and manufacturer</w:t>
            </w:r>
          </w:p>
          <w:p w14:paraId="21838205" w14:textId="77777777" w:rsidR="000A2D60" w:rsidRPr="00750A7E" w:rsidRDefault="000A2D60" w:rsidP="00D02E45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0A2D60" w:rsidRPr="000A0849" w14:paraId="214D2C72" w14:textId="77777777" w:rsidTr="00714128">
        <w:tc>
          <w:tcPr>
            <w:tcW w:w="9493" w:type="dxa"/>
          </w:tcPr>
          <w:p w14:paraId="51F9F2EA" w14:textId="77777777" w:rsidR="000A2D60" w:rsidRDefault="000A2D60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628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Money Management</w:t>
            </w:r>
          </w:p>
          <w:p w14:paraId="7CE8CEC6" w14:textId="77777777" w:rsidR="000A2D60" w:rsidRDefault="000A2D60" w:rsidP="004B6650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Definition of budgeting terms</w:t>
            </w:r>
          </w:p>
          <w:p w14:paraId="0A5184FC" w14:textId="77777777" w:rsidR="000A2D60" w:rsidRDefault="000A2D60" w:rsidP="004B6650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Reasons for preparing a budget</w:t>
            </w:r>
          </w:p>
          <w:p w14:paraId="74675F2E" w14:textId="77777777" w:rsidR="000A2D60" w:rsidRDefault="000A2D60" w:rsidP="004B6650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Steps in preparing a budget</w:t>
            </w:r>
          </w:p>
          <w:p w14:paraId="3CBB6B49" w14:textId="77777777" w:rsidR="000A2D60" w:rsidRPr="000A0849" w:rsidRDefault="000A2D60" w:rsidP="00D02E45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144ECDD" w14:textId="77777777" w:rsidR="000A2D60" w:rsidRDefault="000A2D60" w:rsidP="000915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A2C608" w14:textId="77777777" w:rsidR="00714128" w:rsidRDefault="00714128" w:rsidP="007141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158A">
        <w:rPr>
          <w:rFonts w:ascii="Times New Roman" w:hAnsi="Times New Roman" w:cs="Times New Roman"/>
          <w:b/>
          <w:sz w:val="24"/>
          <w:szCs w:val="24"/>
        </w:rPr>
        <w:t>GRADE 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9158A">
        <w:rPr>
          <w:rFonts w:ascii="Times New Roman" w:hAnsi="Times New Roman" w:cs="Times New Roman"/>
          <w:b/>
          <w:sz w:val="24"/>
          <w:szCs w:val="24"/>
        </w:rPr>
        <w:t>FAMILY AND CONSUMER MANAGEMENT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14128" w14:paraId="69416C4B" w14:textId="77777777" w:rsidTr="00714128">
        <w:tc>
          <w:tcPr>
            <w:tcW w:w="9350" w:type="dxa"/>
          </w:tcPr>
          <w:p w14:paraId="000C0C53" w14:textId="2F45664C" w:rsidR="00714128" w:rsidRPr="00714128" w:rsidRDefault="00714128" w:rsidP="00714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TOPICS</w:t>
            </w:r>
          </w:p>
        </w:tc>
      </w:tr>
      <w:tr w:rsidR="00714128" w14:paraId="10A3F522" w14:textId="77777777" w:rsidTr="00714128">
        <w:tc>
          <w:tcPr>
            <w:tcW w:w="9350" w:type="dxa"/>
          </w:tcPr>
          <w:p w14:paraId="14723C17" w14:textId="77777777" w:rsidR="00714128" w:rsidRDefault="00714128" w:rsidP="000915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4C90A1" w14:textId="77777777" w:rsidR="00714128" w:rsidRPr="00714128" w:rsidRDefault="00714128" w:rsidP="007141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1412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The Fashion Design Cycle</w:t>
            </w:r>
          </w:p>
          <w:p w14:paraId="7C552010" w14:textId="77777777" w:rsidR="00714128" w:rsidRPr="00714128" w:rsidRDefault="00714128" w:rsidP="004B6650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14128">
              <w:rPr>
                <w:rFonts w:ascii="Times New Roman" w:hAnsi="Times New Roman" w:cs="Times New Roman"/>
                <w:sz w:val="24"/>
                <w:szCs w:val="24"/>
              </w:rPr>
              <w:t>Fashion sketching</w:t>
            </w:r>
          </w:p>
          <w:p w14:paraId="68BC1320" w14:textId="77777777" w:rsidR="00714128" w:rsidRPr="00714128" w:rsidRDefault="00714128" w:rsidP="004B6650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4128">
              <w:rPr>
                <w:rFonts w:ascii="Times New Roman" w:hAnsi="Times New Roman" w:cs="Times New Roman"/>
                <w:sz w:val="24"/>
                <w:szCs w:val="24"/>
              </w:rPr>
              <w:t>Crocquis</w:t>
            </w:r>
            <w:proofErr w:type="spellEnd"/>
          </w:p>
          <w:p w14:paraId="1236A2A5" w14:textId="77777777" w:rsidR="00714128" w:rsidRPr="00714128" w:rsidRDefault="00714128" w:rsidP="004B6650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14128">
              <w:rPr>
                <w:rFonts w:ascii="Times New Roman" w:hAnsi="Times New Roman" w:cs="Times New Roman"/>
                <w:sz w:val="24"/>
                <w:szCs w:val="24"/>
              </w:rPr>
              <w:t xml:space="preserve">Fashion poses </w:t>
            </w:r>
          </w:p>
          <w:p w14:paraId="550A5C9F" w14:textId="77777777" w:rsidR="00714128" w:rsidRPr="00714128" w:rsidRDefault="00714128" w:rsidP="004B6650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14128">
              <w:rPr>
                <w:rFonts w:ascii="Times New Roman" w:hAnsi="Times New Roman" w:cs="Times New Roman"/>
                <w:sz w:val="24"/>
                <w:szCs w:val="24"/>
              </w:rPr>
              <w:t>Fashion terminology</w:t>
            </w:r>
          </w:p>
          <w:p w14:paraId="0DE47688" w14:textId="77777777" w:rsidR="00714128" w:rsidRDefault="00714128" w:rsidP="000915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4128" w14:paraId="7DBD8309" w14:textId="77777777" w:rsidTr="00714128">
        <w:tc>
          <w:tcPr>
            <w:tcW w:w="9350" w:type="dxa"/>
          </w:tcPr>
          <w:p w14:paraId="2D6BE702" w14:textId="77777777" w:rsidR="006B6441" w:rsidRPr="006B6441" w:rsidRDefault="006B6441" w:rsidP="006B644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6B644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Cultural Influences on Fashion </w:t>
            </w:r>
          </w:p>
          <w:p w14:paraId="1F8A00A2" w14:textId="77777777" w:rsidR="006B6441" w:rsidRPr="006B6441" w:rsidRDefault="006B6441" w:rsidP="004B6650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B6441">
              <w:rPr>
                <w:rFonts w:ascii="Times New Roman" w:hAnsi="Times New Roman" w:cs="Times New Roman"/>
                <w:sz w:val="24"/>
                <w:szCs w:val="24"/>
              </w:rPr>
              <w:t>Figure type</w:t>
            </w:r>
          </w:p>
          <w:p w14:paraId="0C471694" w14:textId="77777777" w:rsidR="006B6441" w:rsidRPr="006B6441" w:rsidRDefault="006B6441" w:rsidP="004B6650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B6441">
              <w:rPr>
                <w:rFonts w:ascii="Times New Roman" w:hAnsi="Times New Roman" w:cs="Times New Roman"/>
                <w:sz w:val="24"/>
                <w:szCs w:val="24"/>
              </w:rPr>
              <w:t>Fabric selection</w:t>
            </w:r>
          </w:p>
          <w:p w14:paraId="7CFFD5E4" w14:textId="77777777" w:rsidR="00714128" w:rsidRDefault="00714128" w:rsidP="000915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4128" w14:paraId="7102A438" w14:textId="77777777" w:rsidTr="00714128">
        <w:tc>
          <w:tcPr>
            <w:tcW w:w="9350" w:type="dxa"/>
          </w:tcPr>
          <w:p w14:paraId="2261451E" w14:textId="77777777" w:rsidR="006B6441" w:rsidRPr="006B6441" w:rsidRDefault="006B6441" w:rsidP="006B644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6B644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Sewing techniques</w:t>
            </w:r>
          </w:p>
          <w:p w14:paraId="08A557C2" w14:textId="77777777" w:rsidR="006B6441" w:rsidRPr="006B6441" w:rsidRDefault="006B6441" w:rsidP="004B6650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B6441">
              <w:rPr>
                <w:rFonts w:ascii="Times New Roman" w:hAnsi="Times New Roman" w:cs="Times New Roman"/>
                <w:sz w:val="24"/>
                <w:szCs w:val="24"/>
              </w:rPr>
              <w:t>Opening and fastening</w:t>
            </w:r>
          </w:p>
          <w:p w14:paraId="4A24685F" w14:textId="77777777" w:rsidR="006B6441" w:rsidRPr="006B6441" w:rsidRDefault="006B6441" w:rsidP="004B6650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B6441">
              <w:rPr>
                <w:rFonts w:ascii="Times New Roman" w:hAnsi="Times New Roman" w:cs="Times New Roman"/>
                <w:sz w:val="24"/>
                <w:szCs w:val="24"/>
              </w:rPr>
              <w:t>Finishing necklines</w:t>
            </w:r>
          </w:p>
          <w:p w14:paraId="71C4D582" w14:textId="77777777" w:rsidR="006B6441" w:rsidRPr="006B6441" w:rsidRDefault="006B6441" w:rsidP="004B6650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B6441">
              <w:rPr>
                <w:rFonts w:ascii="Times New Roman" w:hAnsi="Times New Roman" w:cs="Times New Roman"/>
                <w:sz w:val="24"/>
                <w:szCs w:val="24"/>
              </w:rPr>
              <w:t>Finishing armhole</w:t>
            </w:r>
          </w:p>
          <w:p w14:paraId="273FC3A1" w14:textId="77777777" w:rsidR="006B6441" w:rsidRPr="006B6441" w:rsidRDefault="006B6441" w:rsidP="004B6650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B6441">
              <w:rPr>
                <w:rFonts w:ascii="Times New Roman" w:hAnsi="Times New Roman" w:cs="Times New Roman"/>
                <w:sz w:val="24"/>
                <w:szCs w:val="24"/>
              </w:rPr>
              <w:t>Working hems</w:t>
            </w:r>
          </w:p>
          <w:p w14:paraId="6A58F02B" w14:textId="77777777" w:rsidR="00714128" w:rsidRDefault="00714128" w:rsidP="000915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4128" w14:paraId="26989F32" w14:textId="77777777" w:rsidTr="00714128">
        <w:tc>
          <w:tcPr>
            <w:tcW w:w="9350" w:type="dxa"/>
          </w:tcPr>
          <w:p w14:paraId="65B3E2D7" w14:textId="77777777" w:rsidR="006B6441" w:rsidRPr="006B6441" w:rsidRDefault="006B6441" w:rsidP="006B644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6B644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Fashion merchandizing</w:t>
            </w:r>
          </w:p>
          <w:p w14:paraId="41123589" w14:textId="77777777" w:rsidR="006B6441" w:rsidRPr="006B6441" w:rsidRDefault="006B6441" w:rsidP="004B6650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B6441">
              <w:rPr>
                <w:rFonts w:ascii="Times New Roman" w:hAnsi="Times New Roman" w:cs="Times New Roman"/>
                <w:sz w:val="24"/>
                <w:szCs w:val="24"/>
              </w:rPr>
              <w:t>Career in fashion designing</w:t>
            </w:r>
          </w:p>
          <w:p w14:paraId="0D62E930" w14:textId="77777777" w:rsidR="00714128" w:rsidRDefault="00714128" w:rsidP="000915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31747DD" w14:textId="77777777" w:rsidR="008371BC" w:rsidRDefault="008371BC" w:rsidP="000915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987C77" w14:textId="77777777" w:rsidR="002D020A" w:rsidRPr="0009158A" w:rsidRDefault="002D020A" w:rsidP="002D02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158A">
        <w:rPr>
          <w:rFonts w:ascii="Times New Roman" w:hAnsi="Times New Roman" w:cs="Times New Roman"/>
          <w:b/>
          <w:sz w:val="24"/>
          <w:szCs w:val="24"/>
        </w:rPr>
        <w:t xml:space="preserve">GRADE </w:t>
      </w:r>
      <w:r>
        <w:rPr>
          <w:rFonts w:ascii="Times New Roman" w:hAnsi="Times New Roman" w:cs="Times New Roman"/>
          <w:b/>
          <w:sz w:val="24"/>
          <w:szCs w:val="24"/>
        </w:rPr>
        <w:t xml:space="preserve">9 </w:t>
      </w:r>
      <w:r w:rsidRPr="0009158A">
        <w:rPr>
          <w:rFonts w:ascii="Times New Roman" w:hAnsi="Times New Roman" w:cs="Times New Roman"/>
          <w:b/>
          <w:sz w:val="24"/>
          <w:szCs w:val="24"/>
        </w:rPr>
        <w:t>COSMETOLOGY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2D020A" w14:paraId="742348DD" w14:textId="77777777" w:rsidTr="00105BE0">
        <w:trPr>
          <w:trHeight w:val="271"/>
        </w:trPr>
        <w:tc>
          <w:tcPr>
            <w:tcW w:w="9493" w:type="dxa"/>
          </w:tcPr>
          <w:p w14:paraId="6AEBD3A5" w14:textId="77777777" w:rsidR="002D020A" w:rsidRPr="002D020A" w:rsidRDefault="002D020A" w:rsidP="00105B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20A">
              <w:rPr>
                <w:rFonts w:ascii="Times New Roman" w:hAnsi="Times New Roman" w:cs="Times New Roman"/>
                <w:b/>
                <w:sz w:val="24"/>
                <w:szCs w:val="24"/>
              </w:rPr>
              <w:t>TOPICS</w:t>
            </w:r>
          </w:p>
        </w:tc>
      </w:tr>
      <w:tr w:rsidR="002D020A" w14:paraId="6A6EA771" w14:textId="77777777" w:rsidTr="00105BE0">
        <w:trPr>
          <w:trHeight w:val="271"/>
        </w:trPr>
        <w:tc>
          <w:tcPr>
            <w:tcW w:w="9493" w:type="dxa"/>
          </w:tcPr>
          <w:p w14:paraId="2B0EA946" w14:textId="77777777" w:rsidR="002D020A" w:rsidRDefault="002D020A" w:rsidP="002D020A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F4418" w14:textId="77777777" w:rsidR="002D020A" w:rsidRPr="002D020A" w:rsidRDefault="002D020A" w:rsidP="002D020A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020A">
              <w:rPr>
                <w:rFonts w:ascii="Times New Roman" w:hAnsi="Times New Roman" w:cs="Times New Roman"/>
                <w:sz w:val="24"/>
                <w:szCs w:val="24"/>
              </w:rPr>
              <w:t xml:space="preserve">Professional Ethics </w:t>
            </w:r>
          </w:p>
          <w:p w14:paraId="46D3FF4C" w14:textId="77777777" w:rsidR="002D020A" w:rsidRPr="002D020A" w:rsidRDefault="002D020A" w:rsidP="002D020A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020A">
              <w:rPr>
                <w:rFonts w:ascii="Times New Roman" w:hAnsi="Times New Roman" w:cs="Times New Roman"/>
                <w:sz w:val="24"/>
                <w:szCs w:val="24"/>
              </w:rPr>
              <w:t xml:space="preserve">Draping </w:t>
            </w:r>
          </w:p>
          <w:p w14:paraId="0EF5B86B" w14:textId="77777777" w:rsidR="002D020A" w:rsidRDefault="002D020A" w:rsidP="002D020A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020A">
              <w:rPr>
                <w:rFonts w:ascii="Times New Roman" w:hAnsi="Times New Roman" w:cs="Times New Roman"/>
                <w:sz w:val="24"/>
                <w:szCs w:val="24"/>
              </w:rPr>
              <w:t>Bacteriology</w:t>
            </w:r>
          </w:p>
          <w:p w14:paraId="4DF5D163" w14:textId="77777777" w:rsidR="002D020A" w:rsidRDefault="002D020A" w:rsidP="00105B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1A8A25" w14:textId="77777777" w:rsidR="002D020A" w:rsidRDefault="002D020A" w:rsidP="002D020A">
      <w:pPr>
        <w:rPr>
          <w:rFonts w:ascii="Times New Roman" w:hAnsi="Times New Roman" w:cs="Times New Roman"/>
          <w:sz w:val="24"/>
          <w:szCs w:val="24"/>
        </w:rPr>
      </w:pPr>
    </w:p>
    <w:p w14:paraId="6C80A0C5" w14:textId="77777777" w:rsidR="002D020A" w:rsidRDefault="002D020A" w:rsidP="002D02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0B943F" w14:textId="77777777" w:rsidR="00097763" w:rsidRPr="0009158A" w:rsidRDefault="00097763" w:rsidP="000977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158A">
        <w:rPr>
          <w:rFonts w:ascii="Times New Roman" w:hAnsi="Times New Roman" w:cs="Times New Roman"/>
          <w:b/>
          <w:sz w:val="24"/>
          <w:szCs w:val="24"/>
        </w:rPr>
        <w:lastRenderedPageBreak/>
        <w:t>GRADE 10 FOOD, NUTRITION AND HEALTH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097763" w14:paraId="11759548" w14:textId="77777777" w:rsidTr="002D020A">
        <w:trPr>
          <w:trHeight w:val="380"/>
        </w:trPr>
        <w:tc>
          <w:tcPr>
            <w:tcW w:w="9493" w:type="dxa"/>
          </w:tcPr>
          <w:p w14:paraId="5A33D4BF" w14:textId="77777777" w:rsidR="00097763" w:rsidRDefault="00097763" w:rsidP="00105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TOPICS</w:t>
            </w:r>
          </w:p>
        </w:tc>
      </w:tr>
      <w:tr w:rsidR="00097763" w14:paraId="30198CAA" w14:textId="77777777" w:rsidTr="00105BE0">
        <w:tc>
          <w:tcPr>
            <w:tcW w:w="9493" w:type="dxa"/>
          </w:tcPr>
          <w:p w14:paraId="66ECA23A" w14:textId="77777777" w:rsidR="00097763" w:rsidRDefault="00097763" w:rsidP="00105BE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1F187851" w14:textId="77777777" w:rsidR="00097763" w:rsidRPr="006925D5" w:rsidRDefault="00097763" w:rsidP="00105BE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925D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DIET AND HEALTH</w:t>
            </w:r>
          </w:p>
          <w:p w14:paraId="08CC8ED3" w14:textId="77777777" w:rsidR="00097763" w:rsidRPr="006925D5" w:rsidRDefault="00097763" w:rsidP="00105B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25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Diet</w:t>
            </w:r>
          </w:p>
          <w:p w14:paraId="2A8FEE80" w14:textId="77777777" w:rsidR="00097763" w:rsidRPr="00840A85" w:rsidRDefault="00097763" w:rsidP="00105BE0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 xml:space="preserve">Define: </w:t>
            </w:r>
          </w:p>
          <w:p w14:paraId="6EBD60AA" w14:textId="77777777" w:rsidR="00097763" w:rsidRPr="00840A85" w:rsidRDefault="00097763" w:rsidP="00105BE0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Diet</w:t>
            </w:r>
          </w:p>
          <w:p w14:paraId="7232547D" w14:textId="77777777" w:rsidR="00097763" w:rsidRPr="00840A85" w:rsidRDefault="00097763" w:rsidP="00105BE0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health (according World Health Organization 1948).</w:t>
            </w:r>
          </w:p>
          <w:p w14:paraId="0FE02DA2" w14:textId="77777777" w:rsidR="00097763" w:rsidRPr="00840A85" w:rsidRDefault="00097763" w:rsidP="00105BE0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Nutritional status</w:t>
            </w:r>
          </w:p>
          <w:p w14:paraId="26435AD2" w14:textId="77777777" w:rsidR="00097763" w:rsidRPr="00840A85" w:rsidRDefault="00097763" w:rsidP="00105BE0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Definition</w:t>
            </w:r>
          </w:p>
          <w:p w14:paraId="01000242" w14:textId="77777777" w:rsidR="00097763" w:rsidRPr="00840A85" w:rsidRDefault="00097763" w:rsidP="00105BE0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Methods of assessment</w:t>
            </w:r>
          </w:p>
          <w:p w14:paraId="78635AE4" w14:textId="77777777" w:rsidR="00097763" w:rsidRPr="00840A85" w:rsidRDefault="00097763" w:rsidP="00105BE0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Aspects of health; physical, mental, social.</w:t>
            </w:r>
          </w:p>
          <w:p w14:paraId="16A2D085" w14:textId="77777777" w:rsidR="00097763" w:rsidRPr="00840A85" w:rsidRDefault="00097763" w:rsidP="00105BE0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Role of diet in maintaining good health</w:t>
            </w:r>
          </w:p>
          <w:p w14:paraId="7F264EB6" w14:textId="77777777" w:rsidR="00097763" w:rsidRPr="00840A85" w:rsidRDefault="00097763" w:rsidP="00105BE0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Types:</w:t>
            </w:r>
          </w:p>
          <w:p w14:paraId="7BA6987F" w14:textId="77777777" w:rsidR="00097763" w:rsidRPr="00840A85" w:rsidRDefault="00097763" w:rsidP="00105BE0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Balanced;</w:t>
            </w:r>
          </w:p>
          <w:p w14:paraId="41352E0F" w14:textId="77777777" w:rsidR="00097763" w:rsidRPr="00840A85" w:rsidRDefault="00097763" w:rsidP="00105BE0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Special:</w:t>
            </w:r>
          </w:p>
          <w:p w14:paraId="3034BAE9" w14:textId="77777777" w:rsidR="00097763" w:rsidRPr="00840A85" w:rsidRDefault="00097763" w:rsidP="00105BE0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Reducing</w:t>
            </w:r>
          </w:p>
          <w:p w14:paraId="71F33EBB" w14:textId="77777777" w:rsidR="00097763" w:rsidRPr="00840A85" w:rsidRDefault="00097763" w:rsidP="00105BE0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Diets which contribute to good health and well-being;</w:t>
            </w:r>
          </w:p>
          <w:p w14:paraId="1BBA6DB8" w14:textId="77777777" w:rsidR="00097763" w:rsidRPr="00840A85" w:rsidRDefault="00097763" w:rsidP="00105BE0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 xml:space="preserve">High </w:t>
            </w:r>
            <w:proofErr w:type="spellStart"/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fibre</w:t>
            </w:r>
            <w:proofErr w:type="spellEnd"/>
            <w:r w:rsidRPr="00840A85">
              <w:rPr>
                <w:rFonts w:ascii="Times New Roman" w:hAnsi="Times New Roman" w:cs="Times New Roman"/>
                <w:sz w:val="24"/>
                <w:szCs w:val="24"/>
              </w:rPr>
              <w:t xml:space="preserve"> diet</w:t>
            </w:r>
          </w:p>
          <w:p w14:paraId="5A0FE0F7" w14:textId="77777777" w:rsidR="00097763" w:rsidRPr="00840A85" w:rsidRDefault="00097763" w:rsidP="00105BE0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Low fat, sugar and salt diet</w:t>
            </w:r>
          </w:p>
          <w:p w14:paraId="2E365B9E" w14:textId="77777777" w:rsidR="00097763" w:rsidRPr="00840A85" w:rsidRDefault="00097763" w:rsidP="00105BE0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Vegetarian diet.</w:t>
            </w:r>
          </w:p>
          <w:p w14:paraId="766587D9" w14:textId="77777777" w:rsidR="00097763" w:rsidRPr="004F0EA6" w:rsidRDefault="00097763" w:rsidP="00105BE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7763" w14:paraId="1E9FF490" w14:textId="77777777" w:rsidTr="00105BE0">
        <w:tc>
          <w:tcPr>
            <w:tcW w:w="9493" w:type="dxa"/>
          </w:tcPr>
          <w:p w14:paraId="5F3620E9" w14:textId="77777777" w:rsidR="00097763" w:rsidRDefault="00097763" w:rsidP="00105BE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3A996B9A" w14:textId="77777777" w:rsidR="00097763" w:rsidRPr="00840A85" w:rsidRDefault="00097763" w:rsidP="00105B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b/>
                <w:sz w:val="24"/>
                <w:szCs w:val="24"/>
              </w:rPr>
              <w:t>Diet- related health problems and their impact</w:t>
            </w:r>
          </w:p>
          <w:p w14:paraId="2AC1CE6F" w14:textId="77777777" w:rsidR="00097763" w:rsidRPr="00840A85" w:rsidRDefault="00097763" w:rsidP="00105BE0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 xml:space="preserve">Lifestyle diseases: </w:t>
            </w:r>
          </w:p>
          <w:p w14:paraId="681949D8" w14:textId="77777777" w:rsidR="00097763" w:rsidRPr="00840A85" w:rsidRDefault="00097763" w:rsidP="00105BE0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Definition;</w:t>
            </w:r>
          </w:p>
          <w:p w14:paraId="2D32D549" w14:textId="77777777" w:rsidR="00097763" w:rsidRPr="00840A85" w:rsidRDefault="00097763" w:rsidP="00105BE0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Description of each.</w:t>
            </w:r>
          </w:p>
          <w:p w14:paraId="122D27FD" w14:textId="77777777" w:rsidR="00097763" w:rsidRPr="00840A85" w:rsidRDefault="00097763" w:rsidP="00105BE0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Overweight and obesity</w:t>
            </w:r>
          </w:p>
          <w:p w14:paraId="6963DFE9" w14:textId="77777777" w:rsidR="00097763" w:rsidRPr="00840A85" w:rsidRDefault="00097763" w:rsidP="00105BE0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Diabetes Mellitus</w:t>
            </w:r>
          </w:p>
          <w:p w14:paraId="3791E707" w14:textId="77777777" w:rsidR="00097763" w:rsidRPr="00840A85" w:rsidRDefault="00097763" w:rsidP="00105BE0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Hypertension</w:t>
            </w:r>
          </w:p>
          <w:p w14:paraId="7358DB45" w14:textId="77777777" w:rsidR="00097763" w:rsidRPr="00840A85" w:rsidRDefault="00097763" w:rsidP="00105BE0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Iron deficiency anaemia.</w:t>
            </w:r>
          </w:p>
          <w:p w14:paraId="32E0DD34" w14:textId="77777777" w:rsidR="00097763" w:rsidRPr="00840A85" w:rsidRDefault="00097763" w:rsidP="00105BE0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Dental caries</w:t>
            </w:r>
          </w:p>
          <w:p w14:paraId="7792E689" w14:textId="77777777" w:rsidR="00097763" w:rsidRPr="00840A85" w:rsidRDefault="00097763" w:rsidP="00105BE0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Eating disorders</w:t>
            </w:r>
          </w:p>
          <w:p w14:paraId="59A2FD05" w14:textId="77777777" w:rsidR="00097763" w:rsidRPr="00840A85" w:rsidRDefault="00097763" w:rsidP="00105BE0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Anorexia Nervosa</w:t>
            </w:r>
          </w:p>
          <w:p w14:paraId="5CD18E58" w14:textId="77777777" w:rsidR="00097763" w:rsidRPr="00840A85" w:rsidRDefault="00097763" w:rsidP="00105BE0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Bulimia.</w:t>
            </w:r>
          </w:p>
          <w:p w14:paraId="6E4EA487" w14:textId="77777777" w:rsidR="00097763" w:rsidRPr="00840A85" w:rsidRDefault="00097763" w:rsidP="00105BE0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Heart diseases (stroke)</w:t>
            </w:r>
          </w:p>
          <w:p w14:paraId="5A0AB1B9" w14:textId="77777777" w:rsidR="00097763" w:rsidRPr="00840A85" w:rsidRDefault="00097763" w:rsidP="00105BE0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Impact on Caribbean citizen:</w:t>
            </w:r>
          </w:p>
          <w:p w14:paraId="6750E896" w14:textId="77777777" w:rsidR="00097763" w:rsidRPr="00840A85" w:rsidRDefault="00097763" w:rsidP="00105BE0">
            <w:pPr>
              <w:pStyle w:val="ListParagraph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Human resource capacity</w:t>
            </w:r>
          </w:p>
          <w:p w14:paraId="25F7AF4A" w14:textId="77777777" w:rsidR="00097763" w:rsidRPr="00840A85" w:rsidRDefault="00097763" w:rsidP="00105BE0">
            <w:pPr>
              <w:pStyle w:val="ListParagraph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Disposable income spent on health</w:t>
            </w:r>
          </w:p>
          <w:p w14:paraId="2A0C79D5" w14:textId="77777777" w:rsidR="00097763" w:rsidRPr="00840A85" w:rsidRDefault="00097763" w:rsidP="00105BE0">
            <w:pPr>
              <w:pStyle w:val="ListParagraph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Government expenditure on health bills.</w:t>
            </w:r>
          </w:p>
          <w:p w14:paraId="3BAAB2F3" w14:textId="77777777" w:rsidR="00097763" w:rsidRPr="00933F66" w:rsidRDefault="00097763" w:rsidP="00105B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7763" w14:paraId="14C486AA" w14:textId="77777777" w:rsidTr="00105BE0">
        <w:tc>
          <w:tcPr>
            <w:tcW w:w="9493" w:type="dxa"/>
          </w:tcPr>
          <w:p w14:paraId="7975FB72" w14:textId="77777777" w:rsidR="00097763" w:rsidRPr="00840A85" w:rsidRDefault="00097763" w:rsidP="00105B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b/>
                <w:sz w:val="24"/>
                <w:szCs w:val="24"/>
              </w:rPr>
              <w:t>Dietary guidelines for the Caribbean</w:t>
            </w:r>
          </w:p>
          <w:p w14:paraId="3E3C3B07" w14:textId="77777777" w:rsidR="00097763" w:rsidRPr="00840A85" w:rsidRDefault="00097763" w:rsidP="00105BE0">
            <w:pPr>
              <w:pStyle w:val="ListParagraph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Definition of dietary guidelines.</w:t>
            </w:r>
          </w:p>
          <w:p w14:paraId="27B143B3" w14:textId="77777777" w:rsidR="00097763" w:rsidRPr="00840A85" w:rsidRDefault="00097763" w:rsidP="00105BE0">
            <w:pPr>
              <w:pStyle w:val="ListParagraph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Importance of dietary guidelines.</w:t>
            </w:r>
          </w:p>
          <w:p w14:paraId="567F00CB" w14:textId="77777777" w:rsidR="00097763" w:rsidRPr="00840A85" w:rsidRDefault="00097763" w:rsidP="00105BE0">
            <w:pPr>
              <w:pStyle w:val="ListParagraph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Basic dietary guidelines for the Caribbean.</w:t>
            </w:r>
          </w:p>
          <w:p w14:paraId="614E529F" w14:textId="77777777" w:rsidR="00097763" w:rsidRPr="00933F66" w:rsidRDefault="00097763" w:rsidP="00105BE0">
            <w:pPr>
              <w:pStyle w:val="ListParagraph"/>
              <w:ind w:left="714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097763" w14:paraId="1853B509" w14:textId="77777777" w:rsidTr="00105BE0">
        <w:tc>
          <w:tcPr>
            <w:tcW w:w="9493" w:type="dxa"/>
          </w:tcPr>
          <w:p w14:paraId="526EE69F" w14:textId="77777777" w:rsidR="00097763" w:rsidRPr="00840A85" w:rsidRDefault="00097763" w:rsidP="00105B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Factors that influence eating patterns and dietary choices in Caribbean-advertisement, dietary needs.</w:t>
            </w:r>
          </w:p>
          <w:p w14:paraId="03924AD1" w14:textId="77777777" w:rsidR="00097763" w:rsidRPr="00840A85" w:rsidRDefault="00097763" w:rsidP="00105BE0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Religious;</w:t>
            </w:r>
          </w:p>
          <w:p w14:paraId="1E4CDA5E" w14:textId="77777777" w:rsidR="00097763" w:rsidRPr="00840A85" w:rsidRDefault="00097763" w:rsidP="00105BE0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Cultural;</w:t>
            </w:r>
          </w:p>
          <w:p w14:paraId="05620299" w14:textId="77777777" w:rsidR="00097763" w:rsidRPr="00840A85" w:rsidRDefault="00097763" w:rsidP="00105BE0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Income;</w:t>
            </w:r>
          </w:p>
          <w:p w14:paraId="1C0A4EC6" w14:textId="77777777" w:rsidR="00097763" w:rsidRPr="00840A85" w:rsidRDefault="00097763" w:rsidP="00105BE0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Medical-non-communicable;</w:t>
            </w:r>
          </w:p>
          <w:p w14:paraId="527CB554" w14:textId="77777777" w:rsidR="00097763" w:rsidRPr="00840A85" w:rsidRDefault="00097763" w:rsidP="00105BE0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Age-group;</w:t>
            </w:r>
          </w:p>
          <w:p w14:paraId="15454896" w14:textId="77777777" w:rsidR="00097763" w:rsidRPr="00840A85" w:rsidRDefault="00097763" w:rsidP="00105BE0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Food fad and fallacies;</w:t>
            </w:r>
          </w:p>
          <w:p w14:paraId="1DFE59A4" w14:textId="77777777" w:rsidR="00097763" w:rsidRPr="00840A85" w:rsidRDefault="00097763" w:rsidP="00105BE0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Personal likes and dislikes</w:t>
            </w:r>
          </w:p>
          <w:p w14:paraId="41C1B66E" w14:textId="77777777" w:rsidR="00097763" w:rsidRPr="00840A85" w:rsidRDefault="00097763" w:rsidP="00105BE0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Technological development;</w:t>
            </w:r>
          </w:p>
          <w:p w14:paraId="3F80693C" w14:textId="77777777" w:rsidR="00097763" w:rsidRPr="00840A85" w:rsidRDefault="00097763" w:rsidP="00105BE0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Availability of foods;</w:t>
            </w:r>
          </w:p>
          <w:p w14:paraId="3C520361" w14:textId="77777777" w:rsidR="00097763" w:rsidRPr="00840A85" w:rsidRDefault="00097763" w:rsidP="00105BE0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Government policy;</w:t>
            </w:r>
          </w:p>
          <w:p w14:paraId="31587F40" w14:textId="77777777" w:rsidR="00097763" w:rsidRPr="00FA1EA3" w:rsidRDefault="00097763" w:rsidP="00105BE0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National disaster.</w:t>
            </w:r>
          </w:p>
          <w:p w14:paraId="2B167A04" w14:textId="77777777" w:rsidR="00097763" w:rsidRPr="00250D72" w:rsidRDefault="00097763" w:rsidP="00105BE0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097763" w14:paraId="437B4968" w14:textId="77777777" w:rsidTr="00105BE0">
        <w:tc>
          <w:tcPr>
            <w:tcW w:w="9493" w:type="dxa"/>
          </w:tcPr>
          <w:p w14:paraId="5E54DBFB" w14:textId="77777777" w:rsidR="00097763" w:rsidRPr="00840A85" w:rsidRDefault="00097763" w:rsidP="00105B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b/>
                <w:sz w:val="24"/>
                <w:szCs w:val="24"/>
              </w:rPr>
              <w:t>Factors contributing to change in dietary needs</w:t>
            </w:r>
          </w:p>
          <w:p w14:paraId="7888117C" w14:textId="77777777" w:rsidR="00097763" w:rsidRPr="00840A85" w:rsidRDefault="00097763" w:rsidP="00105BE0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Factors :</w:t>
            </w:r>
          </w:p>
          <w:p w14:paraId="1713B211" w14:textId="77777777" w:rsidR="00097763" w:rsidRPr="00840A85" w:rsidRDefault="00097763" w:rsidP="00105BE0">
            <w:pPr>
              <w:pStyle w:val="ListParagraph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Age</w:t>
            </w:r>
          </w:p>
          <w:p w14:paraId="69A2FEEE" w14:textId="77777777" w:rsidR="00097763" w:rsidRPr="00840A85" w:rsidRDefault="00097763" w:rsidP="00105BE0">
            <w:pPr>
              <w:pStyle w:val="ListParagraph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Gender</w:t>
            </w:r>
          </w:p>
          <w:p w14:paraId="2D1AD89D" w14:textId="77777777" w:rsidR="00097763" w:rsidRPr="00840A85" w:rsidRDefault="00097763" w:rsidP="00105BE0">
            <w:pPr>
              <w:pStyle w:val="ListParagraph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Level of activity</w:t>
            </w:r>
          </w:p>
          <w:p w14:paraId="79F4C4F1" w14:textId="77777777" w:rsidR="00097763" w:rsidRPr="00840A85" w:rsidRDefault="00097763" w:rsidP="00105BE0">
            <w:pPr>
              <w:pStyle w:val="ListParagraph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Occupation</w:t>
            </w:r>
          </w:p>
          <w:p w14:paraId="3E343D73" w14:textId="77777777" w:rsidR="00097763" w:rsidRPr="00840A85" w:rsidRDefault="00097763" w:rsidP="00105BE0">
            <w:pPr>
              <w:pStyle w:val="ListParagraph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Sate of health</w:t>
            </w:r>
          </w:p>
          <w:p w14:paraId="75262DD4" w14:textId="77777777" w:rsidR="00097763" w:rsidRPr="00840A85" w:rsidRDefault="00097763" w:rsidP="00105BE0">
            <w:pPr>
              <w:pStyle w:val="ListParagraph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Special need::</w:t>
            </w:r>
          </w:p>
          <w:p w14:paraId="54B9220A" w14:textId="77777777" w:rsidR="00097763" w:rsidRPr="00840A85" w:rsidRDefault="00097763" w:rsidP="00105BE0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Pregnancy and lactation</w:t>
            </w:r>
          </w:p>
          <w:p w14:paraId="5D5BB592" w14:textId="77777777" w:rsidR="00097763" w:rsidRPr="00840A85" w:rsidRDefault="00097763" w:rsidP="00105BE0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Convalescence.</w:t>
            </w:r>
          </w:p>
          <w:p w14:paraId="22517703" w14:textId="77777777" w:rsidR="00097763" w:rsidRPr="00840A85" w:rsidRDefault="00097763" w:rsidP="00105BE0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Food availability:</w:t>
            </w:r>
          </w:p>
          <w:p w14:paraId="2A4F60D1" w14:textId="77777777" w:rsidR="00097763" w:rsidRPr="00840A85" w:rsidRDefault="00097763" w:rsidP="00105BE0">
            <w:pPr>
              <w:pStyle w:val="ListParagraph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Natural disasters.</w:t>
            </w:r>
          </w:p>
          <w:p w14:paraId="42420AA4" w14:textId="77777777" w:rsidR="00097763" w:rsidRDefault="00097763" w:rsidP="00105BE0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7A9F11D0" w14:textId="77777777" w:rsidR="00097763" w:rsidRPr="00250D72" w:rsidRDefault="00097763" w:rsidP="00105BE0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097763" w14:paraId="46EC54EB" w14:textId="77777777" w:rsidTr="00105BE0">
        <w:trPr>
          <w:trHeight w:val="2265"/>
        </w:trPr>
        <w:tc>
          <w:tcPr>
            <w:tcW w:w="9493" w:type="dxa"/>
          </w:tcPr>
          <w:p w14:paraId="6BBBE389" w14:textId="77777777" w:rsidR="00097763" w:rsidRPr="00840A85" w:rsidRDefault="00097763" w:rsidP="00105BE0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b/>
                <w:sz w:val="24"/>
                <w:szCs w:val="24"/>
              </w:rPr>
              <w:t>Basic physical activity plan to maintain optimum health for various groups</w:t>
            </w:r>
          </w:p>
          <w:p w14:paraId="2214E6EC" w14:textId="77777777" w:rsidR="00097763" w:rsidRPr="004B6650" w:rsidRDefault="00097763" w:rsidP="00105BE0">
            <w:pPr>
              <w:pStyle w:val="ListParagraph"/>
              <w:numPr>
                <w:ilvl w:val="0"/>
                <w:numId w:val="38"/>
              </w:numPr>
              <w:ind w:hanging="357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B665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Groups:</w:t>
            </w:r>
          </w:p>
          <w:p w14:paraId="16EBB1CC" w14:textId="77777777" w:rsidR="00097763" w:rsidRPr="00840A85" w:rsidRDefault="00097763" w:rsidP="00105BE0">
            <w:pPr>
              <w:pStyle w:val="ListParagraph"/>
              <w:numPr>
                <w:ilvl w:val="0"/>
                <w:numId w:val="39"/>
              </w:numPr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Toddlers;</w:t>
            </w:r>
          </w:p>
          <w:p w14:paraId="6B108C37" w14:textId="77777777" w:rsidR="00097763" w:rsidRPr="00840A85" w:rsidRDefault="00097763" w:rsidP="00105BE0">
            <w:pPr>
              <w:pStyle w:val="ListParagraph"/>
              <w:numPr>
                <w:ilvl w:val="0"/>
                <w:numId w:val="39"/>
              </w:numPr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Children;</w:t>
            </w:r>
          </w:p>
          <w:p w14:paraId="74E00127" w14:textId="77777777" w:rsidR="00097763" w:rsidRPr="00840A85" w:rsidRDefault="00097763" w:rsidP="00105BE0">
            <w:pPr>
              <w:pStyle w:val="ListParagraph"/>
              <w:numPr>
                <w:ilvl w:val="0"/>
                <w:numId w:val="39"/>
              </w:numPr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The adolescents;</w:t>
            </w:r>
          </w:p>
          <w:p w14:paraId="50993A04" w14:textId="77777777" w:rsidR="00097763" w:rsidRPr="00840A85" w:rsidRDefault="00097763" w:rsidP="00105BE0">
            <w:pPr>
              <w:pStyle w:val="ListParagraph"/>
              <w:numPr>
                <w:ilvl w:val="0"/>
                <w:numId w:val="39"/>
              </w:numPr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Adults;</w:t>
            </w:r>
          </w:p>
          <w:p w14:paraId="2153873E" w14:textId="77777777" w:rsidR="00097763" w:rsidRDefault="00097763" w:rsidP="00105BE0">
            <w:pPr>
              <w:pStyle w:val="ListParagraph"/>
              <w:numPr>
                <w:ilvl w:val="0"/>
                <w:numId w:val="39"/>
              </w:numPr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The elderly</w:t>
            </w:r>
          </w:p>
          <w:p w14:paraId="1C781C8F" w14:textId="77777777" w:rsidR="00097763" w:rsidRPr="00250D72" w:rsidRDefault="00097763" w:rsidP="00105BE0">
            <w:pPr>
              <w:pStyle w:val="ListParagraph"/>
              <w:numPr>
                <w:ilvl w:val="0"/>
                <w:numId w:val="40"/>
              </w:numPr>
              <w:ind w:hanging="357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097763" w14:paraId="4D5D6088" w14:textId="77777777" w:rsidTr="00105BE0">
        <w:trPr>
          <w:trHeight w:val="1112"/>
        </w:trPr>
        <w:tc>
          <w:tcPr>
            <w:tcW w:w="9493" w:type="dxa"/>
          </w:tcPr>
          <w:p w14:paraId="73829356" w14:textId="77777777" w:rsidR="00097763" w:rsidRPr="004B6650" w:rsidRDefault="00097763" w:rsidP="00105BE0">
            <w:pPr>
              <w:pStyle w:val="ListParagraph"/>
              <w:numPr>
                <w:ilvl w:val="0"/>
                <w:numId w:val="38"/>
              </w:numPr>
              <w:ind w:hanging="357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B665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Basic forms/types of exercise ( for each of the groups listed above):</w:t>
            </w:r>
          </w:p>
          <w:p w14:paraId="735B2D85" w14:textId="77777777" w:rsidR="00097763" w:rsidRPr="00840A85" w:rsidRDefault="00097763" w:rsidP="00105BE0">
            <w:pPr>
              <w:pStyle w:val="ListParagraph"/>
              <w:numPr>
                <w:ilvl w:val="0"/>
                <w:numId w:val="40"/>
              </w:numPr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Duration</w:t>
            </w:r>
          </w:p>
          <w:p w14:paraId="0BEE3B16" w14:textId="77777777" w:rsidR="00097763" w:rsidRPr="00840A85" w:rsidRDefault="00097763" w:rsidP="00105BE0">
            <w:pPr>
              <w:pStyle w:val="ListParagraph"/>
              <w:numPr>
                <w:ilvl w:val="0"/>
                <w:numId w:val="40"/>
              </w:numPr>
              <w:ind w:hanging="3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Benefits</w:t>
            </w:r>
          </w:p>
        </w:tc>
      </w:tr>
      <w:tr w:rsidR="00097763" w14:paraId="0D3EBD81" w14:textId="77777777" w:rsidTr="00105BE0">
        <w:trPr>
          <w:trHeight w:val="1682"/>
        </w:trPr>
        <w:tc>
          <w:tcPr>
            <w:tcW w:w="9493" w:type="dxa"/>
          </w:tcPr>
          <w:p w14:paraId="124D1B53" w14:textId="77777777" w:rsidR="00097763" w:rsidRPr="004B6650" w:rsidRDefault="00097763" w:rsidP="00105BE0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40A8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8. </w:t>
            </w:r>
            <w:r w:rsidRPr="004B665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Community Nutrition</w:t>
            </w:r>
          </w:p>
          <w:p w14:paraId="331DF16E" w14:textId="77777777" w:rsidR="00097763" w:rsidRPr="00840A85" w:rsidRDefault="00097763" w:rsidP="00105BE0">
            <w:pPr>
              <w:pStyle w:val="ListParagraph"/>
              <w:numPr>
                <w:ilvl w:val="0"/>
                <w:numId w:val="4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Define community nutrition.</w:t>
            </w:r>
          </w:p>
          <w:p w14:paraId="1EC3DE3B" w14:textId="77777777" w:rsidR="00097763" w:rsidRDefault="00097763" w:rsidP="00105BE0">
            <w:pPr>
              <w:pStyle w:val="ListParagraph"/>
              <w:numPr>
                <w:ilvl w:val="0"/>
                <w:numId w:val="4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Importance of community nutrition.</w:t>
            </w:r>
          </w:p>
          <w:p w14:paraId="5B314C08" w14:textId="77777777" w:rsidR="00097763" w:rsidRPr="00840A85" w:rsidRDefault="00097763" w:rsidP="00105BE0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7763" w14:paraId="564CFC82" w14:textId="77777777" w:rsidTr="00105BE0">
        <w:trPr>
          <w:trHeight w:val="2258"/>
        </w:trPr>
        <w:tc>
          <w:tcPr>
            <w:tcW w:w="9493" w:type="dxa"/>
          </w:tcPr>
          <w:p w14:paraId="3AF8B53C" w14:textId="77777777" w:rsidR="00097763" w:rsidRPr="004B6650" w:rsidRDefault="00097763" w:rsidP="00105BE0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40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9. </w:t>
            </w:r>
            <w:r w:rsidRPr="004B665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Vulnerable groups in community and their nutritional problems</w:t>
            </w:r>
          </w:p>
          <w:p w14:paraId="724DA18D" w14:textId="77777777" w:rsidR="00097763" w:rsidRPr="00840A85" w:rsidRDefault="00097763" w:rsidP="00105BE0">
            <w:pPr>
              <w:pStyle w:val="ListParagraph"/>
              <w:numPr>
                <w:ilvl w:val="0"/>
                <w:numId w:val="42"/>
              </w:numPr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Vulnerable groups in the community:</w:t>
            </w:r>
          </w:p>
          <w:p w14:paraId="273B8780" w14:textId="77777777" w:rsidR="00097763" w:rsidRPr="00840A85" w:rsidRDefault="00097763" w:rsidP="00105BE0">
            <w:pPr>
              <w:pStyle w:val="ListParagraph"/>
              <w:numPr>
                <w:ilvl w:val="0"/>
                <w:numId w:val="43"/>
              </w:numPr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Infants, toddlers, elderly;</w:t>
            </w:r>
          </w:p>
          <w:p w14:paraId="31C9F4EB" w14:textId="77777777" w:rsidR="00097763" w:rsidRPr="00840A85" w:rsidRDefault="00097763" w:rsidP="00105BE0">
            <w:pPr>
              <w:pStyle w:val="ListParagraph"/>
              <w:numPr>
                <w:ilvl w:val="0"/>
                <w:numId w:val="43"/>
              </w:numPr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Pregnant and lactating women;</w:t>
            </w:r>
          </w:p>
          <w:p w14:paraId="2BC5B6C9" w14:textId="77777777" w:rsidR="00097763" w:rsidRPr="00840A85" w:rsidRDefault="00097763" w:rsidP="00105BE0">
            <w:pPr>
              <w:pStyle w:val="ListParagraph"/>
              <w:numPr>
                <w:ilvl w:val="0"/>
                <w:numId w:val="43"/>
              </w:numPr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Specially abled;</w:t>
            </w:r>
          </w:p>
          <w:p w14:paraId="5B020792" w14:textId="77777777" w:rsidR="00097763" w:rsidRPr="00840A85" w:rsidRDefault="00097763" w:rsidP="00105BE0">
            <w:pPr>
              <w:pStyle w:val="ListParagraph"/>
              <w:numPr>
                <w:ilvl w:val="0"/>
                <w:numId w:val="43"/>
              </w:numPr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Poverty stricken.</w:t>
            </w:r>
          </w:p>
          <w:p w14:paraId="77E961F9" w14:textId="77777777" w:rsidR="00097763" w:rsidRPr="00840A85" w:rsidRDefault="00097763" w:rsidP="00105BE0">
            <w:pPr>
              <w:pStyle w:val="ListParagraph"/>
              <w:numPr>
                <w:ilvl w:val="0"/>
                <w:numId w:val="42"/>
              </w:numPr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Nutritional problems of the various vulnerable groups within the community</w:t>
            </w:r>
          </w:p>
          <w:p w14:paraId="4F6089EA" w14:textId="77777777" w:rsidR="00097763" w:rsidRPr="00840A85" w:rsidRDefault="00097763" w:rsidP="00105BE0">
            <w:pPr>
              <w:pStyle w:val="ListParagraph"/>
              <w:numPr>
                <w:ilvl w:val="0"/>
                <w:numId w:val="44"/>
              </w:numPr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 xml:space="preserve">Malnutrition </w:t>
            </w:r>
          </w:p>
          <w:p w14:paraId="4597A49C" w14:textId="77777777" w:rsidR="00097763" w:rsidRPr="00840A85" w:rsidRDefault="00097763" w:rsidP="00105BE0">
            <w:pPr>
              <w:pStyle w:val="ListParagraph"/>
              <w:numPr>
                <w:ilvl w:val="0"/>
                <w:numId w:val="26"/>
              </w:numPr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Under – nutrition;</w:t>
            </w:r>
          </w:p>
          <w:p w14:paraId="6592BCE7" w14:textId="77777777" w:rsidR="00097763" w:rsidRPr="00840A85" w:rsidRDefault="00097763" w:rsidP="00105BE0">
            <w:pPr>
              <w:pStyle w:val="ListParagraph"/>
              <w:numPr>
                <w:ilvl w:val="0"/>
                <w:numId w:val="26"/>
              </w:numPr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 xml:space="preserve">Over – </w:t>
            </w:r>
            <w:proofErr w:type="gramStart"/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nutrition)s.</w:t>
            </w:r>
            <w:proofErr w:type="gramEnd"/>
          </w:p>
          <w:p w14:paraId="4965C7A7" w14:textId="77777777" w:rsidR="00097763" w:rsidRPr="00840A85" w:rsidRDefault="00097763" w:rsidP="00105BE0">
            <w:pPr>
              <w:pStyle w:val="ListParagraph"/>
              <w:numPr>
                <w:ilvl w:val="0"/>
                <w:numId w:val="44"/>
              </w:numPr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Special nutrients needs</w:t>
            </w:r>
          </w:p>
          <w:p w14:paraId="60A9346C" w14:textId="77777777" w:rsidR="00097763" w:rsidRPr="00840A85" w:rsidRDefault="00097763" w:rsidP="00105BE0">
            <w:pPr>
              <w:pStyle w:val="ListParagraph"/>
              <w:numPr>
                <w:ilvl w:val="0"/>
                <w:numId w:val="44"/>
              </w:numPr>
              <w:ind w:hanging="3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Balanced diet.</w:t>
            </w:r>
          </w:p>
        </w:tc>
      </w:tr>
      <w:tr w:rsidR="00097763" w14:paraId="73873EEB" w14:textId="77777777" w:rsidTr="00105BE0">
        <w:trPr>
          <w:trHeight w:val="2252"/>
        </w:trPr>
        <w:tc>
          <w:tcPr>
            <w:tcW w:w="9493" w:type="dxa"/>
          </w:tcPr>
          <w:p w14:paraId="627FE8EE" w14:textId="77777777" w:rsidR="00097763" w:rsidRPr="004B6650" w:rsidRDefault="00097763" w:rsidP="00105BE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40A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10. </w:t>
            </w:r>
            <w:r w:rsidRPr="004B665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Factors that threaten food security of these groups and bring about under nutrition and starvation</w:t>
            </w:r>
          </w:p>
          <w:p w14:paraId="6017ED44" w14:textId="77777777" w:rsidR="00097763" w:rsidRPr="00840A85" w:rsidRDefault="00097763" w:rsidP="00105BE0">
            <w:pPr>
              <w:pStyle w:val="ListParagraph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Age;</w:t>
            </w:r>
          </w:p>
          <w:p w14:paraId="10F63EBF" w14:textId="77777777" w:rsidR="00097763" w:rsidRPr="00840A85" w:rsidRDefault="00097763" w:rsidP="00105BE0">
            <w:pPr>
              <w:pStyle w:val="ListParagraph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Socio economic status;</w:t>
            </w:r>
          </w:p>
          <w:p w14:paraId="51D1CE39" w14:textId="77777777" w:rsidR="00097763" w:rsidRPr="00840A85" w:rsidRDefault="00097763" w:rsidP="00105BE0">
            <w:pPr>
              <w:pStyle w:val="ListParagraph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Infectious diseases;</w:t>
            </w:r>
          </w:p>
          <w:p w14:paraId="78E13A51" w14:textId="77777777" w:rsidR="00097763" w:rsidRPr="00840A85" w:rsidRDefault="00097763" w:rsidP="00105BE0">
            <w:pPr>
              <w:pStyle w:val="ListParagraph"/>
              <w:numPr>
                <w:ilvl w:val="0"/>
                <w:numId w:val="4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Natural disaster.</w:t>
            </w:r>
          </w:p>
        </w:tc>
      </w:tr>
      <w:tr w:rsidR="00097763" w14:paraId="041186E5" w14:textId="77777777" w:rsidTr="00105BE0">
        <w:trPr>
          <w:trHeight w:val="3393"/>
        </w:trPr>
        <w:tc>
          <w:tcPr>
            <w:tcW w:w="9493" w:type="dxa"/>
          </w:tcPr>
          <w:p w14:paraId="2685A333" w14:textId="77777777" w:rsidR="00097763" w:rsidRDefault="00097763" w:rsidP="00105BE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 xml:space="preserve">11.  </w:t>
            </w:r>
            <w:proofErr w:type="spellStart"/>
            <w:r w:rsidRPr="004B665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Organisations</w:t>
            </w:r>
            <w:proofErr w:type="spellEnd"/>
            <w:r w:rsidRPr="004B665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involved in community nutrition</w:t>
            </w:r>
          </w:p>
          <w:p w14:paraId="6FD2AFAB" w14:textId="77777777" w:rsidR="00097763" w:rsidRPr="004B6650" w:rsidRDefault="00097763" w:rsidP="00105BE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00AA32A7" w14:textId="77777777" w:rsidR="00097763" w:rsidRPr="00840A85" w:rsidRDefault="00097763" w:rsidP="00105BE0">
            <w:pPr>
              <w:pStyle w:val="ListParagraph"/>
              <w:numPr>
                <w:ilvl w:val="0"/>
                <w:numId w:val="46"/>
              </w:numPr>
              <w:spacing w:line="360" w:lineRule="auto"/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Local Government and non-government organization in individual countries.</w:t>
            </w:r>
          </w:p>
          <w:p w14:paraId="1C65EA24" w14:textId="77777777" w:rsidR="00097763" w:rsidRPr="00840A85" w:rsidRDefault="00097763" w:rsidP="00105BE0">
            <w:pPr>
              <w:pStyle w:val="ListParagraph"/>
              <w:numPr>
                <w:ilvl w:val="0"/>
                <w:numId w:val="46"/>
              </w:numPr>
              <w:spacing w:line="360" w:lineRule="auto"/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Regional and international organizations:</w:t>
            </w:r>
          </w:p>
          <w:p w14:paraId="0CD426C6" w14:textId="77777777" w:rsidR="00097763" w:rsidRPr="00840A85" w:rsidRDefault="00097763" w:rsidP="00105BE0">
            <w:pPr>
              <w:pStyle w:val="ListParagraph"/>
              <w:numPr>
                <w:ilvl w:val="0"/>
                <w:numId w:val="47"/>
              </w:numPr>
              <w:spacing w:line="360" w:lineRule="auto"/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 xml:space="preserve">World Food </w:t>
            </w:r>
            <w:proofErr w:type="spellStart"/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Programme</w:t>
            </w:r>
            <w:proofErr w:type="spellEnd"/>
            <w:r w:rsidRPr="00840A85">
              <w:rPr>
                <w:rFonts w:ascii="Times New Roman" w:hAnsi="Times New Roman" w:cs="Times New Roman"/>
                <w:sz w:val="24"/>
                <w:szCs w:val="24"/>
              </w:rPr>
              <w:t xml:space="preserve"> (WFP);</w:t>
            </w:r>
          </w:p>
          <w:p w14:paraId="41E021AE" w14:textId="77777777" w:rsidR="00097763" w:rsidRPr="00840A85" w:rsidRDefault="00097763" w:rsidP="00105BE0">
            <w:pPr>
              <w:pStyle w:val="ListParagraph"/>
              <w:numPr>
                <w:ilvl w:val="0"/>
                <w:numId w:val="47"/>
              </w:numPr>
              <w:spacing w:line="360" w:lineRule="auto"/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World Health Organization (WHO);</w:t>
            </w:r>
          </w:p>
          <w:p w14:paraId="4E78E4B1" w14:textId="77777777" w:rsidR="00097763" w:rsidRPr="00840A85" w:rsidRDefault="00097763" w:rsidP="00105BE0">
            <w:pPr>
              <w:pStyle w:val="ListParagraph"/>
              <w:numPr>
                <w:ilvl w:val="0"/>
                <w:numId w:val="47"/>
              </w:numPr>
              <w:spacing w:line="360" w:lineRule="auto"/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Food and Agriculture Organization (FAO);</w:t>
            </w:r>
          </w:p>
          <w:p w14:paraId="0EEA3F9B" w14:textId="77777777" w:rsidR="00097763" w:rsidRPr="00840A85" w:rsidRDefault="00097763" w:rsidP="00105BE0">
            <w:pPr>
              <w:pStyle w:val="ListParagraph"/>
              <w:numPr>
                <w:ilvl w:val="0"/>
                <w:numId w:val="47"/>
              </w:numPr>
              <w:spacing w:line="360" w:lineRule="auto"/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United Nations Children’s Fund (UNICEF);</w:t>
            </w:r>
          </w:p>
          <w:p w14:paraId="4B96E6F6" w14:textId="77777777" w:rsidR="00097763" w:rsidRPr="00840A85" w:rsidRDefault="00097763" w:rsidP="00105BE0">
            <w:pPr>
              <w:pStyle w:val="ListParagraph"/>
              <w:numPr>
                <w:ilvl w:val="0"/>
                <w:numId w:val="47"/>
              </w:numPr>
              <w:spacing w:line="360" w:lineRule="auto"/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 xml:space="preserve">United Nations Development </w:t>
            </w:r>
            <w:proofErr w:type="spellStart"/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Programme</w:t>
            </w:r>
            <w:proofErr w:type="spellEnd"/>
            <w:r w:rsidRPr="00840A85">
              <w:rPr>
                <w:rFonts w:ascii="Times New Roman" w:hAnsi="Times New Roman" w:cs="Times New Roman"/>
                <w:sz w:val="24"/>
                <w:szCs w:val="24"/>
              </w:rPr>
              <w:t xml:space="preserve"> (UNDP);</w:t>
            </w:r>
          </w:p>
          <w:p w14:paraId="77275A68" w14:textId="77777777" w:rsidR="00097763" w:rsidRPr="00840A85" w:rsidRDefault="00097763" w:rsidP="00105BE0">
            <w:pPr>
              <w:pStyle w:val="ListParagraph"/>
              <w:numPr>
                <w:ilvl w:val="0"/>
                <w:numId w:val="47"/>
              </w:numPr>
              <w:spacing w:line="360" w:lineRule="auto"/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Pan – American Health Organization (PAHO);</w:t>
            </w:r>
          </w:p>
          <w:p w14:paraId="3BC44F54" w14:textId="77777777" w:rsidR="00097763" w:rsidRPr="00840A85" w:rsidRDefault="00097763" w:rsidP="00105BE0">
            <w:pPr>
              <w:pStyle w:val="ListParagraph"/>
              <w:numPr>
                <w:ilvl w:val="0"/>
                <w:numId w:val="47"/>
              </w:numPr>
              <w:spacing w:line="360" w:lineRule="auto"/>
              <w:ind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Canadian Public Health Association (CPHA);</w:t>
            </w:r>
          </w:p>
          <w:p w14:paraId="7524139E" w14:textId="77777777" w:rsidR="00097763" w:rsidRPr="00840A85" w:rsidRDefault="00097763" w:rsidP="00105BE0">
            <w:pPr>
              <w:pStyle w:val="ListParagraph"/>
              <w:numPr>
                <w:ilvl w:val="0"/>
                <w:numId w:val="47"/>
              </w:numPr>
              <w:spacing w:line="360" w:lineRule="auto"/>
              <w:ind w:hanging="3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Caribbean Food and Nutrition Institute (CFNI).</w:t>
            </w:r>
          </w:p>
        </w:tc>
      </w:tr>
    </w:tbl>
    <w:p w14:paraId="715F3C33" w14:textId="77777777" w:rsidR="003B1D74" w:rsidRDefault="003B1D74" w:rsidP="000915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AF915D" w14:textId="01CCB31D" w:rsidR="003B1D74" w:rsidRPr="0009158A" w:rsidRDefault="003B1D74" w:rsidP="003B1D7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158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GRADE </w:t>
      </w:r>
      <w:r>
        <w:rPr>
          <w:rFonts w:ascii="Times New Roman" w:hAnsi="Times New Roman" w:cs="Times New Roman"/>
          <w:b/>
          <w:sz w:val="24"/>
          <w:szCs w:val="24"/>
        </w:rPr>
        <w:t>10-</w:t>
      </w:r>
      <w:r w:rsidRPr="0009158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TEXTILES, CLOTHING</w:t>
      </w:r>
      <w:r w:rsidRPr="000915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AND</w:t>
      </w:r>
      <w:r w:rsidRPr="0009158A">
        <w:rPr>
          <w:rFonts w:ascii="Times New Roman" w:hAnsi="Times New Roman" w:cs="Times New Roman"/>
          <w:b/>
          <w:bCs/>
          <w:sz w:val="24"/>
          <w:szCs w:val="24"/>
        </w:rPr>
        <w:t xml:space="preserve"> F</w:t>
      </w:r>
      <w:r>
        <w:rPr>
          <w:rFonts w:ascii="Times New Roman" w:hAnsi="Times New Roman" w:cs="Times New Roman"/>
          <w:b/>
          <w:bCs/>
          <w:sz w:val="24"/>
          <w:szCs w:val="24"/>
        </w:rPr>
        <w:t>ASHION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B1D74" w14:paraId="54D25277" w14:textId="77777777" w:rsidTr="003B1D74">
        <w:tc>
          <w:tcPr>
            <w:tcW w:w="9350" w:type="dxa"/>
          </w:tcPr>
          <w:p w14:paraId="2223DC97" w14:textId="60BDB654" w:rsidR="003B1D74" w:rsidRDefault="003B1D74" w:rsidP="003B1D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TOPICS</w:t>
            </w:r>
          </w:p>
        </w:tc>
      </w:tr>
      <w:tr w:rsidR="003B1D74" w14:paraId="0F62EA28" w14:textId="77777777" w:rsidTr="002F0A33">
        <w:trPr>
          <w:trHeight w:val="1230"/>
        </w:trPr>
        <w:tc>
          <w:tcPr>
            <w:tcW w:w="9350" w:type="dxa"/>
          </w:tcPr>
          <w:p w14:paraId="59E63093" w14:textId="06B624B6" w:rsidR="003B1D74" w:rsidRPr="002F0A33" w:rsidRDefault="002F0A33" w:rsidP="002F0A3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F0A3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Importance of Textiles</w:t>
            </w:r>
          </w:p>
          <w:p w14:paraId="682C53A1" w14:textId="77777777" w:rsidR="002F0A33" w:rsidRDefault="002F0A33" w:rsidP="002F0A33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F0A33">
              <w:rPr>
                <w:rFonts w:ascii="Times New Roman" w:hAnsi="Times New Roman" w:cs="Times New Roman"/>
                <w:sz w:val="24"/>
                <w:szCs w:val="24"/>
              </w:rPr>
              <w:t xml:space="preserve">Meaning of textiles. </w:t>
            </w:r>
          </w:p>
          <w:p w14:paraId="69E894F2" w14:textId="77777777" w:rsidR="00203158" w:rsidRDefault="002F0A33" w:rsidP="002F0A33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F0A33">
              <w:rPr>
                <w:rFonts w:ascii="Times New Roman" w:hAnsi="Times New Roman" w:cs="Times New Roman"/>
                <w:sz w:val="24"/>
                <w:szCs w:val="24"/>
              </w:rPr>
              <w:t>Uses of Textiles (provision of products for household and industrial uses).</w:t>
            </w:r>
          </w:p>
          <w:p w14:paraId="653D5DB3" w14:textId="77777777" w:rsidR="002F0A33" w:rsidRDefault="002F0A33" w:rsidP="002F0A33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B26F42" w14:textId="07913D48" w:rsidR="002F0A33" w:rsidRPr="002F0A33" w:rsidRDefault="002F0A33" w:rsidP="002F0A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0A33" w14:paraId="70DFA431" w14:textId="77777777" w:rsidTr="002F0A33">
        <w:trPr>
          <w:trHeight w:val="1230"/>
        </w:trPr>
        <w:tc>
          <w:tcPr>
            <w:tcW w:w="9350" w:type="dxa"/>
          </w:tcPr>
          <w:p w14:paraId="7C16EA92" w14:textId="77777777" w:rsidR="002F0A33" w:rsidRPr="002F0A33" w:rsidRDefault="002F0A33" w:rsidP="002F0A3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F0A3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Textile terminologies</w:t>
            </w:r>
          </w:p>
          <w:p w14:paraId="572B696B" w14:textId="77777777" w:rsidR="002F0A33" w:rsidRDefault="002F0A33" w:rsidP="002F0A33">
            <w:pPr>
              <w:pStyle w:val="ListParagraph"/>
              <w:numPr>
                <w:ilvl w:val="0"/>
                <w:numId w:val="5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F0A33">
              <w:rPr>
                <w:rFonts w:ascii="Times New Roman" w:hAnsi="Times New Roman" w:cs="Times New Roman"/>
                <w:sz w:val="24"/>
                <w:szCs w:val="24"/>
              </w:rPr>
              <w:t>Fibre (natural, cellulosic, protein, regenerated, synthetic).</w:t>
            </w:r>
          </w:p>
          <w:p w14:paraId="16F15312" w14:textId="3B4381D4" w:rsidR="002F0A33" w:rsidRDefault="002F0A33" w:rsidP="002F0A33">
            <w:pPr>
              <w:pStyle w:val="ListParagraph"/>
              <w:numPr>
                <w:ilvl w:val="0"/>
                <w:numId w:val="5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F0A33">
              <w:rPr>
                <w:rFonts w:ascii="Times New Roman" w:hAnsi="Times New Roman" w:cs="Times New Roman"/>
                <w:sz w:val="24"/>
                <w:szCs w:val="24"/>
              </w:rPr>
              <w:t xml:space="preserve"> Yarn (simple, ply, cable).</w:t>
            </w:r>
          </w:p>
          <w:p w14:paraId="7AD420CA" w14:textId="34319378" w:rsidR="002F0A33" w:rsidRPr="002F0A33" w:rsidRDefault="002F0A33" w:rsidP="002F0A33">
            <w:pPr>
              <w:pStyle w:val="ListParagraph"/>
              <w:numPr>
                <w:ilvl w:val="0"/>
                <w:numId w:val="5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F0A33">
              <w:rPr>
                <w:rFonts w:ascii="Times New Roman" w:hAnsi="Times New Roman" w:cs="Times New Roman"/>
                <w:sz w:val="24"/>
                <w:szCs w:val="24"/>
              </w:rPr>
              <w:t>Cloth, fabric, yarns, blends.</w:t>
            </w:r>
          </w:p>
          <w:p w14:paraId="36FAE3A3" w14:textId="15FAA257" w:rsidR="002F0A33" w:rsidRPr="002F0A33" w:rsidRDefault="002F0A33" w:rsidP="002F0A33">
            <w:pPr>
              <w:pStyle w:val="ListParagraph"/>
              <w:numPr>
                <w:ilvl w:val="0"/>
                <w:numId w:val="5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F0A33">
              <w:rPr>
                <w:rFonts w:ascii="Times New Roman" w:hAnsi="Times New Roman" w:cs="Times New Roman"/>
                <w:sz w:val="24"/>
                <w:szCs w:val="24"/>
              </w:rPr>
              <w:t>Microfibers.</w:t>
            </w:r>
          </w:p>
          <w:p w14:paraId="51FBC09A" w14:textId="4B32967B" w:rsidR="002F0A33" w:rsidRPr="002F0A33" w:rsidRDefault="002F0A33" w:rsidP="002F0A33">
            <w:pPr>
              <w:pStyle w:val="ListParagraph"/>
              <w:numPr>
                <w:ilvl w:val="0"/>
                <w:numId w:val="5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F0A33">
              <w:rPr>
                <w:rFonts w:ascii="Times New Roman" w:hAnsi="Times New Roman" w:cs="Times New Roman"/>
                <w:sz w:val="24"/>
                <w:szCs w:val="24"/>
              </w:rPr>
              <w:t>Generic.</w:t>
            </w:r>
          </w:p>
          <w:p w14:paraId="4218AC5C" w14:textId="6EC3D355" w:rsidR="002F0A33" w:rsidRPr="002F0A33" w:rsidRDefault="002F0A33" w:rsidP="002F0A33">
            <w:pPr>
              <w:pStyle w:val="ListParagraph"/>
              <w:numPr>
                <w:ilvl w:val="0"/>
                <w:numId w:val="5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F0A33">
              <w:rPr>
                <w:rFonts w:ascii="Times New Roman" w:hAnsi="Times New Roman" w:cs="Times New Roman"/>
                <w:sz w:val="24"/>
                <w:szCs w:val="24"/>
              </w:rPr>
              <w:t>Trade name.</w:t>
            </w:r>
          </w:p>
          <w:p w14:paraId="47992C26" w14:textId="698F5E3C" w:rsidR="002F0A33" w:rsidRPr="002F0A33" w:rsidRDefault="002F0A33" w:rsidP="002F0A33">
            <w:pPr>
              <w:pStyle w:val="ListParagraph"/>
              <w:numPr>
                <w:ilvl w:val="0"/>
                <w:numId w:val="5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F0A33">
              <w:rPr>
                <w:rFonts w:ascii="Times New Roman" w:hAnsi="Times New Roman" w:cs="Times New Roman"/>
                <w:sz w:val="24"/>
                <w:szCs w:val="24"/>
              </w:rPr>
              <w:t>Textile properties.</w:t>
            </w:r>
          </w:p>
          <w:p w14:paraId="5A3F88C4" w14:textId="3C1F1577" w:rsidR="002F0A33" w:rsidRPr="002F0A33" w:rsidRDefault="002F0A33" w:rsidP="002F0A33">
            <w:pPr>
              <w:pStyle w:val="ListParagraph"/>
              <w:numPr>
                <w:ilvl w:val="0"/>
                <w:numId w:val="5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F0A33">
              <w:rPr>
                <w:rFonts w:ascii="Times New Roman" w:hAnsi="Times New Roman" w:cs="Times New Roman"/>
                <w:sz w:val="24"/>
                <w:szCs w:val="24"/>
              </w:rPr>
              <w:t>Textile characteristics.</w:t>
            </w:r>
          </w:p>
          <w:p w14:paraId="1F71EEB7" w14:textId="39268255" w:rsidR="002F0A33" w:rsidRPr="002F0A33" w:rsidRDefault="002F0A33" w:rsidP="002F0A3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2F0A33" w14:paraId="7EAA4639" w14:textId="77777777" w:rsidTr="003B1D74">
        <w:trPr>
          <w:trHeight w:val="1275"/>
        </w:trPr>
        <w:tc>
          <w:tcPr>
            <w:tcW w:w="9350" w:type="dxa"/>
          </w:tcPr>
          <w:p w14:paraId="5E914F13" w14:textId="77777777" w:rsidR="002F0A33" w:rsidRDefault="002F0A33" w:rsidP="002F0A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52BD5C" w14:textId="77777777" w:rsidR="002F0A33" w:rsidRPr="002F0A33" w:rsidRDefault="002F0A33" w:rsidP="002F0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A3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Classification of textile fibres</w:t>
            </w:r>
          </w:p>
          <w:p w14:paraId="06374FDC" w14:textId="77777777" w:rsidR="002F0A33" w:rsidRPr="002F0A33" w:rsidRDefault="002F0A33" w:rsidP="002F0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A33">
              <w:rPr>
                <w:rFonts w:ascii="Times New Roman" w:hAnsi="Times New Roman" w:cs="Times New Roman"/>
                <w:sz w:val="24"/>
                <w:szCs w:val="24"/>
              </w:rPr>
              <w:t>(a</w:t>
            </w:r>
            <w:r w:rsidRPr="002F0A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 Sources:</w:t>
            </w:r>
          </w:p>
          <w:p w14:paraId="6CBDBF3B" w14:textId="26E0A429" w:rsidR="002F0A33" w:rsidRPr="002F0A33" w:rsidRDefault="002F0A33" w:rsidP="002F0A33">
            <w:pPr>
              <w:pStyle w:val="ListParagraph"/>
              <w:numPr>
                <w:ilvl w:val="0"/>
                <w:numId w:val="6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F0A33">
              <w:rPr>
                <w:rFonts w:ascii="Times New Roman" w:hAnsi="Times New Roman" w:cs="Times New Roman"/>
                <w:sz w:val="24"/>
                <w:szCs w:val="24"/>
              </w:rPr>
              <w:t>Natural (Plant and animal);</w:t>
            </w:r>
          </w:p>
          <w:p w14:paraId="465E1AA4" w14:textId="190ECFBB" w:rsidR="002F0A33" w:rsidRPr="002F0A33" w:rsidRDefault="002F0A33" w:rsidP="002F0A33">
            <w:pPr>
              <w:pStyle w:val="ListParagraph"/>
              <w:numPr>
                <w:ilvl w:val="0"/>
                <w:numId w:val="6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F0A33">
              <w:rPr>
                <w:rFonts w:ascii="Times New Roman" w:hAnsi="Times New Roman" w:cs="Times New Roman"/>
                <w:sz w:val="24"/>
                <w:szCs w:val="24"/>
              </w:rPr>
              <w:t>Man-made (regenerated &amp; synthetic)</w:t>
            </w:r>
          </w:p>
          <w:p w14:paraId="2330E81C" w14:textId="77777777" w:rsidR="002F0A33" w:rsidRPr="002F0A33" w:rsidRDefault="002F0A33" w:rsidP="002F0A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454E8B" w14:textId="77777777" w:rsidR="002F0A33" w:rsidRPr="002F0A33" w:rsidRDefault="002F0A33" w:rsidP="002F0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A33">
              <w:rPr>
                <w:rFonts w:ascii="Times New Roman" w:hAnsi="Times New Roman" w:cs="Times New Roman"/>
                <w:sz w:val="24"/>
                <w:szCs w:val="24"/>
              </w:rPr>
              <w:t xml:space="preserve">(b) </w:t>
            </w:r>
            <w:r w:rsidRPr="002F0A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According to length</w:t>
            </w:r>
            <w:r w:rsidRPr="002F0A3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C80C6E5" w14:textId="77777777" w:rsidR="008E0763" w:rsidRDefault="002F0A33" w:rsidP="002F0A33">
            <w:pPr>
              <w:pStyle w:val="ListParagraph"/>
              <w:numPr>
                <w:ilvl w:val="0"/>
                <w:numId w:val="6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E0763">
              <w:rPr>
                <w:rFonts w:ascii="Times New Roman" w:hAnsi="Times New Roman" w:cs="Times New Roman"/>
                <w:sz w:val="24"/>
                <w:szCs w:val="24"/>
              </w:rPr>
              <w:t>filament;</w:t>
            </w:r>
          </w:p>
          <w:p w14:paraId="5C728836" w14:textId="435AE63B" w:rsidR="002F0A33" w:rsidRPr="008E0763" w:rsidRDefault="002F0A33" w:rsidP="002F0A33">
            <w:pPr>
              <w:pStyle w:val="ListParagraph"/>
              <w:numPr>
                <w:ilvl w:val="0"/>
                <w:numId w:val="6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E0763">
              <w:rPr>
                <w:rFonts w:ascii="Times New Roman" w:hAnsi="Times New Roman" w:cs="Times New Roman"/>
                <w:sz w:val="24"/>
                <w:szCs w:val="24"/>
              </w:rPr>
              <w:t xml:space="preserve"> staple.</w:t>
            </w:r>
          </w:p>
          <w:p w14:paraId="0E7A2356" w14:textId="77777777" w:rsidR="002F0A33" w:rsidRPr="002F0A33" w:rsidRDefault="002F0A33" w:rsidP="002F0A3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2F0A33" w14:paraId="37597D1D" w14:textId="77777777" w:rsidTr="003B1D74">
        <w:trPr>
          <w:trHeight w:val="1275"/>
        </w:trPr>
        <w:tc>
          <w:tcPr>
            <w:tcW w:w="9350" w:type="dxa"/>
          </w:tcPr>
          <w:p w14:paraId="44924B40" w14:textId="113F3144" w:rsidR="002F0A33" w:rsidRPr="008E0763" w:rsidRDefault="002F0A33" w:rsidP="002F0A3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F0A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076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Physical structure and properties of fibres</w:t>
            </w:r>
          </w:p>
          <w:p w14:paraId="6E8E1FB8" w14:textId="77777777" w:rsidR="008E0763" w:rsidRDefault="002F0A33" w:rsidP="002F0A33">
            <w:pPr>
              <w:pStyle w:val="ListParagraph"/>
              <w:numPr>
                <w:ilvl w:val="0"/>
                <w:numId w:val="6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E0763">
              <w:rPr>
                <w:rFonts w:ascii="Times New Roman" w:hAnsi="Times New Roman" w:cs="Times New Roman"/>
                <w:sz w:val="24"/>
                <w:szCs w:val="24"/>
              </w:rPr>
              <w:t>Natural</w:t>
            </w:r>
          </w:p>
          <w:p w14:paraId="3342A80E" w14:textId="77777777" w:rsidR="008E0763" w:rsidRDefault="002F0A33" w:rsidP="002F0A33">
            <w:pPr>
              <w:pStyle w:val="ListParagraph"/>
              <w:numPr>
                <w:ilvl w:val="0"/>
                <w:numId w:val="6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E0763">
              <w:rPr>
                <w:rFonts w:ascii="Times New Roman" w:hAnsi="Times New Roman" w:cs="Times New Roman"/>
                <w:sz w:val="24"/>
                <w:szCs w:val="24"/>
              </w:rPr>
              <w:t xml:space="preserve"> Regenerated</w:t>
            </w:r>
          </w:p>
          <w:p w14:paraId="03142844" w14:textId="1F35DFE1" w:rsidR="002F0A33" w:rsidRPr="008E0763" w:rsidRDefault="002F0A33" w:rsidP="002F0A33">
            <w:pPr>
              <w:pStyle w:val="ListParagraph"/>
              <w:numPr>
                <w:ilvl w:val="0"/>
                <w:numId w:val="6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E0763">
              <w:rPr>
                <w:rFonts w:ascii="Times New Roman" w:hAnsi="Times New Roman" w:cs="Times New Roman"/>
                <w:sz w:val="24"/>
                <w:szCs w:val="24"/>
              </w:rPr>
              <w:t xml:space="preserve"> Synthetic</w:t>
            </w:r>
          </w:p>
        </w:tc>
      </w:tr>
      <w:tr w:rsidR="008E0763" w14:paraId="64FE3107" w14:textId="77777777" w:rsidTr="003B1D74">
        <w:trPr>
          <w:trHeight w:val="1275"/>
        </w:trPr>
        <w:tc>
          <w:tcPr>
            <w:tcW w:w="9350" w:type="dxa"/>
          </w:tcPr>
          <w:p w14:paraId="25AA6A45" w14:textId="77777777" w:rsidR="008E0763" w:rsidRPr="008E0763" w:rsidRDefault="008E0763" w:rsidP="008E0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0763">
              <w:rPr>
                <w:rFonts w:ascii="Times New Roman" w:hAnsi="Times New Roman" w:cs="Times New Roman"/>
                <w:sz w:val="24"/>
                <w:szCs w:val="24"/>
              </w:rPr>
              <w:t>Tests for fibres and fabrics:</w:t>
            </w:r>
          </w:p>
          <w:p w14:paraId="15BB92FD" w14:textId="77777777" w:rsidR="008E0763" w:rsidRPr="008E0763" w:rsidRDefault="008E0763" w:rsidP="008E0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0763">
              <w:rPr>
                <w:rFonts w:ascii="Times New Roman" w:hAnsi="Times New Roman" w:cs="Times New Roman"/>
                <w:sz w:val="24"/>
                <w:szCs w:val="24"/>
              </w:rPr>
              <w:t>(a) Preliminary</w:t>
            </w:r>
          </w:p>
          <w:p w14:paraId="5802B70B" w14:textId="77777777" w:rsidR="008E0763" w:rsidRPr="008E0763" w:rsidRDefault="008E0763" w:rsidP="008E0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076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E076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8E0763">
              <w:rPr>
                <w:rFonts w:ascii="Times New Roman" w:hAnsi="Times New Roman" w:cs="Times New Roman"/>
                <w:sz w:val="24"/>
                <w:szCs w:val="24"/>
              </w:rPr>
              <w:t>) visual;</w:t>
            </w:r>
          </w:p>
          <w:p w14:paraId="7B35179B" w14:textId="77777777" w:rsidR="008E0763" w:rsidRPr="008E0763" w:rsidRDefault="008E0763" w:rsidP="008E0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0763">
              <w:rPr>
                <w:rFonts w:ascii="Times New Roman" w:hAnsi="Times New Roman" w:cs="Times New Roman"/>
                <w:sz w:val="24"/>
                <w:szCs w:val="24"/>
              </w:rPr>
              <w:t>(ii) tactile;</w:t>
            </w:r>
          </w:p>
          <w:p w14:paraId="3ED783C1" w14:textId="77777777" w:rsidR="008E0763" w:rsidRPr="008E0763" w:rsidRDefault="008E0763" w:rsidP="008E0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0763">
              <w:rPr>
                <w:rFonts w:ascii="Times New Roman" w:hAnsi="Times New Roman" w:cs="Times New Roman"/>
                <w:sz w:val="24"/>
                <w:szCs w:val="24"/>
              </w:rPr>
              <w:t>(iii) burning.</w:t>
            </w:r>
          </w:p>
          <w:p w14:paraId="6CE6530F" w14:textId="77777777" w:rsidR="008E0763" w:rsidRPr="008E0763" w:rsidRDefault="008E0763" w:rsidP="008E0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0763">
              <w:rPr>
                <w:rFonts w:ascii="Times New Roman" w:hAnsi="Times New Roman" w:cs="Times New Roman"/>
                <w:sz w:val="24"/>
                <w:szCs w:val="24"/>
              </w:rPr>
              <w:t>(b) Confirmatory</w:t>
            </w:r>
          </w:p>
          <w:p w14:paraId="5B0D5F62" w14:textId="77777777" w:rsidR="008E0763" w:rsidRPr="008E0763" w:rsidRDefault="008E0763" w:rsidP="008E0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076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E076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8E0763">
              <w:rPr>
                <w:rFonts w:ascii="Times New Roman" w:hAnsi="Times New Roman" w:cs="Times New Roman"/>
                <w:sz w:val="24"/>
                <w:szCs w:val="24"/>
              </w:rPr>
              <w:t>) microscopic;</w:t>
            </w:r>
          </w:p>
          <w:p w14:paraId="07FF376E" w14:textId="2B111309" w:rsidR="008E0763" w:rsidRPr="002F0A33" w:rsidRDefault="008E0763" w:rsidP="008E0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0763">
              <w:rPr>
                <w:rFonts w:ascii="Times New Roman" w:hAnsi="Times New Roman" w:cs="Times New Roman"/>
                <w:sz w:val="24"/>
                <w:szCs w:val="24"/>
              </w:rPr>
              <w:t>(ii) Chemical solubility.</w:t>
            </w:r>
          </w:p>
        </w:tc>
      </w:tr>
      <w:tr w:rsidR="008E0763" w14:paraId="2E9953A7" w14:textId="77777777" w:rsidTr="003B1D74">
        <w:trPr>
          <w:trHeight w:val="1275"/>
        </w:trPr>
        <w:tc>
          <w:tcPr>
            <w:tcW w:w="9350" w:type="dxa"/>
          </w:tcPr>
          <w:p w14:paraId="21EA24FA" w14:textId="77777777" w:rsidR="008E0763" w:rsidRPr="008E0763" w:rsidRDefault="008E0763" w:rsidP="008E07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7743A8D" w14:textId="77777777" w:rsidR="00097763" w:rsidRPr="0009158A" w:rsidRDefault="00097763" w:rsidP="000977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158A">
        <w:rPr>
          <w:rFonts w:ascii="Times New Roman" w:hAnsi="Times New Roman" w:cs="Times New Roman"/>
          <w:b/>
          <w:sz w:val="24"/>
          <w:szCs w:val="24"/>
        </w:rPr>
        <w:lastRenderedPageBreak/>
        <w:t>GRADE 10 FAMILY AND RESOURCE MANAGEMENT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097763" w14:paraId="3ABE52E1" w14:textId="77777777" w:rsidTr="00105BE0">
        <w:tc>
          <w:tcPr>
            <w:tcW w:w="9493" w:type="dxa"/>
          </w:tcPr>
          <w:p w14:paraId="60F6F575" w14:textId="77777777" w:rsidR="00097763" w:rsidRDefault="00097763" w:rsidP="00105B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37938" w14:textId="77777777" w:rsidR="00097763" w:rsidRDefault="00097763" w:rsidP="00105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TOPICS</w:t>
            </w:r>
          </w:p>
        </w:tc>
      </w:tr>
      <w:tr w:rsidR="00097763" w14:paraId="47434D12" w14:textId="77777777" w:rsidTr="00105BE0">
        <w:tc>
          <w:tcPr>
            <w:tcW w:w="9493" w:type="dxa"/>
          </w:tcPr>
          <w:p w14:paraId="327E4D31" w14:textId="77777777" w:rsidR="00097763" w:rsidRPr="007E6686" w:rsidRDefault="00097763" w:rsidP="00105BE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Management Processes</w:t>
            </w:r>
          </w:p>
          <w:p w14:paraId="32642745" w14:textId="77777777" w:rsidR="00097763" w:rsidRPr="007E6686" w:rsidRDefault="00097763" w:rsidP="00105BE0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646C7F6" w14:textId="77777777" w:rsidR="003B1D74" w:rsidRDefault="003B1D74" w:rsidP="000915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7D9AB" w14:textId="77777777" w:rsidR="002D020A" w:rsidRDefault="002D020A" w:rsidP="002D02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GRADE 10 COSMETOLOGY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2D020A" w:rsidRPr="002D020A" w14:paraId="48E88713" w14:textId="77777777" w:rsidTr="00105BE0">
        <w:tc>
          <w:tcPr>
            <w:tcW w:w="9493" w:type="dxa"/>
          </w:tcPr>
          <w:p w14:paraId="53AA576B" w14:textId="77777777" w:rsidR="002D020A" w:rsidRPr="002D020A" w:rsidRDefault="002D020A" w:rsidP="00105B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20A">
              <w:rPr>
                <w:rFonts w:ascii="Times New Roman" w:hAnsi="Times New Roman" w:cs="Times New Roman"/>
                <w:b/>
                <w:sz w:val="24"/>
                <w:szCs w:val="24"/>
              </w:rPr>
              <w:t>TOPICS</w:t>
            </w:r>
          </w:p>
        </w:tc>
      </w:tr>
      <w:tr w:rsidR="002D020A" w14:paraId="0F005369" w14:textId="77777777" w:rsidTr="00105BE0">
        <w:tc>
          <w:tcPr>
            <w:tcW w:w="9493" w:type="dxa"/>
          </w:tcPr>
          <w:p w14:paraId="1B92D0A0" w14:textId="77777777" w:rsidR="002D020A" w:rsidRPr="002D020A" w:rsidRDefault="002D020A" w:rsidP="002D020A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020A">
              <w:rPr>
                <w:rFonts w:ascii="Times New Roman" w:hAnsi="Times New Roman" w:cs="Times New Roman"/>
                <w:sz w:val="24"/>
                <w:szCs w:val="24"/>
              </w:rPr>
              <w:t>Perform Interactive Workplace Communication</w:t>
            </w:r>
          </w:p>
          <w:p w14:paraId="6A5A531A" w14:textId="77777777" w:rsidR="002D020A" w:rsidRPr="002D020A" w:rsidRDefault="002D020A" w:rsidP="002D020A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020A">
              <w:rPr>
                <w:rFonts w:ascii="Times New Roman" w:hAnsi="Times New Roman" w:cs="Times New Roman"/>
                <w:sz w:val="24"/>
                <w:szCs w:val="24"/>
              </w:rPr>
              <w:t>Maintain a Safe, Clean and Efficient Work Environment</w:t>
            </w:r>
          </w:p>
          <w:p w14:paraId="26330981" w14:textId="77777777" w:rsidR="002D020A" w:rsidRDefault="002D020A" w:rsidP="002D020A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020A">
              <w:rPr>
                <w:rFonts w:ascii="Times New Roman" w:hAnsi="Times New Roman" w:cs="Times New Roman"/>
                <w:sz w:val="24"/>
                <w:szCs w:val="24"/>
              </w:rPr>
              <w:t>Plan and Organize Work</w:t>
            </w:r>
          </w:p>
        </w:tc>
      </w:tr>
    </w:tbl>
    <w:p w14:paraId="3641B667" w14:textId="77777777" w:rsidR="002D020A" w:rsidRDefault="002D020A" w:rsidP="000915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67F3A4" w14:textId="77777777" w:rsidR="003B1D74" w:rsidRDefault="003B1D74" w:rsidP="000915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F6A3B5" w14:textId="1B8FA951" w:rsidR="0009158A" w:rsidRPr="0009158A" w:rsidRDefault="0009158A" w:rsidP="0009158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158A">
        <w:rPr>
          <w:rFonts w:ascii="Times New Roman" w:hAnsi="Times New Roman" w:cs="Times New Roman"/>
          <w:b/>
          <w:sz w:val="24"/>
          <w:szCs w:val="24"/>
        </w:rPr>
        <w:t xml:space="preserve">GRADE </w:t>
      </w:r>
      <w:r w:rsidR="003B1D74">
        <w:rPr>
          <w:rFonts w:ascii="Times New Roman" w:hAnsi="Times New Roman" w:cs="Times New Roman"/>
          <w:b/>
          <w:sz w:val="24"/>
          <w:szCs w:val="24"/>
        </w:rPr>
        <w:t>11</w:t>
      </w:r>
      <w:r w:rsidR="004F0EA6">
        <w:rPr>
          <w:rFonts w:ascii="Times New Roman" w:hAnsi="Times New Roman" w:cs="Times New Roman"/>
          <w:b/>
          <w:sz w:val="24"/>
          <w:szCs w:val="24"/>
        </w:rPr>
        <w:t>-</w:t>
      </w:r>
      <w:r w:rsidR="004F0EA6" w:rsidRPr="000915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0EA6">
        <w:rPr>
          <w:rFonts w:ascii="Times New Roman" w:hAnsi="Times New Roman" w:cs="Times New Roman"/>
          <w:b/>
          <w:sz w:val="24"/>
          <w:szCs w:val="24"/>
        </w:rPr>
        <w:t>TEXTILES</w:t>
      </w:r>
      <w:r>
        <w:rPr>
          <w:rFonts w:ascii="Times New Roman" w:hAnsi="Times New Roman" w:cs="Times New Roman"/>
          <w:b/>
          <w:sz w:val="24"/>
          <w:szCs w:val="24"/>
        </w:rPr>
        <w:t>, CLOTHING</w:t>
      </w:r>
      <w:r w:rsidRPr="000915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AND</w:t>
      </w:r>
      <w:r w:rsidRPr="0009158A">
        <w:rPr>
          <w:rFonts w:ascii="Times New Roman" w:hAnsi="Times New Roman" w:cs="Times New Roman"/>
          <w:b/>
          <w:bCs/>
          <w:sz w:val="24"/>
          <w:szCs w:val="24"/>
        </w:rPr>
        <w:t xml:space="preserve"> F</w:t>
      </w:r>
      <w:r>
        <w:rPr>
          <w:rFonts w:ascii="Times New Roman" w:hAnsi="Times New Roman" w:cs="Times New Roman"/>
          <w:b/>
          <w:bCs/>
          <w:sz w:val="24"/>
          <w:szCs w:val="24"/>
        </w:rPr>
        <w:t>ASHION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6925D5" w:rsidRPr="00AA2470" w14:paraId="23605B24" w14:textId="77777777" w:rsidTr="006925D5">
        <w:trPr>
          <w:trHeight w:val="558"/>
        </w:trPr>
        <w:tc>
          <w:tcPr>
            <w:tcW w:w="9351" w:type="dxa"/>
          </w:tcPr>
          <w:p w14:paraId="1A47307A" w14:textId="77777777" w:rsidR="006925D5" w:rsidRPr="00AA2470" w:rsidRDefault="006925D5" w:rsidP="007A4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2470">
              <w:rPr>
                <w:rFonts w:ascii="Times New Roman" w:hAnsi="Times New Roman" w:cs="Times New Roman"/>
                <w:sz w:val="24"/>
                <w:szCs w:val="24"/>
              </w:rPr>
              <w:t>TOPICS</w:t>
            </w:r>
          </w:p>
          <w:p w14:paraId="381B8B0B" w14:textId="77777777" w:rsidR="006925D5" w:rsidRPr="00AA2470" w:rsidRDefault="006925D5" w:rsidP="007A4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5D5" w:rsidRPr="00AA2470" w14:paraId="798AC6A4" w14:textId="77777777" w:rsidTr="009B5033">
        <w:trPr>
          <w:trHeight w:val="1935"/>
        </w:trPr>
        <w:tc>
          <w:tcPr>
            <w:tcW w:w="9351" w:type="dxa"/>
          </w:tcPr>
          <w:p w14:paraId="74CED2EF" w14:textId="77777777" w:rsidR="009B5033" w:rsidRPr="009B5033" w:rsidRDefault="009B5033" w:rsidP="009B50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b/>
                <w:sz w:val="24"/>
                <w:szCs w:val="24"/>
              </w:rPr>
              <w:t>Applying construction processes in clothing and sewn product development</w:t>
            </w:r>
          </w:p>
          <w:p w14:paraId="3D7F115C" w14:textId="77777777" w:rsidR="009B5033" w:rsidRPr="009B5033" w:rsidRDefault="009B5033" w:rsidP="004B6650">
            <w:pPr>
              <w:pStyle w:val="ListParagraph"/>
              <w:numPr>
                <w:ilvl w:val="0"/>
                <w:numId w:val="51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B503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Preparing fabric for cutting</w:t>
            </w:r>
          </w:p>
          <w:p w14:paraId="4EC9DE0C" w14:textId="77777777" w:rsidR="009B5033" w:rsidRPr="009B5033" w:rsidRDefault="009B5033" w:rsidP="004B6650">
            <w:pPr>
              <w:pStyle w:val="ListParagraph"/>
              <w:numPr>
                <w:ilvl w:val="0"/>
                <w:numId w:val="5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Straighten fabric ends by tearing, drawing a thread or cutting on a prominent line (except fabrics with permanent heat-finish );</w:t>
            </w:r>
          </w:p>
          <w:p w14:paraId="31585438" w14:textId="77777777" w:rsidR="009B5033" w:rsidRPr="009B5033" w:rsidRDefault="009B5033" w:rsidP="004B6650">
            <w:pPr>
              <w:pStyle w:val="ListParagraph"/>
              <w:numPr>
                <w:ilvl w:val="0"/>
                <w:numId w:val="5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Grain fabric;</w:t>
            </w:r>
          </w:p>
          <w:p w14:paraId="24A3A45D" w14:textId="77777777" w:rsidR="009B5033" w:rsidRPr="009B5033" w:rsidRDefault="009B5033" w:rsidP="004B6650">
            <w:pPr>
              <w:pStyle w:val="ListParagraph"/>
              <w:numPr>
                <w:ilvl w:val="0"/>
                <w:numId w:val="5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Pre-sink fabric;</w:t>
            </w:r>
          </w:p>
          <w:p w14:paraId="34E54A38" w14:textId="77777777" w:rsidR="009B5033" w:rsidRDefault="009B5033" w:rsidP="004B6650">
            <w:pPr>
              <w:pStyle w:val="ListParagraph"/>
              <w:numPr>
                <w:ilvl w:val="0"/>
                <w:numId w:val="5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Press fabric.</w:t>
            </w:r>
          </w:p>
          <w:p w14:paraId="765A6F0C" w14:textId="25602742" w:rsidR="006925D5" w:rsidRPr="009B5033" w:rsidRDefault="006925D5" w:rsidP="004B6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033" w:rsidRPr="00AA2470" w14:paraId="66247420" w14:textId="77777777" w:rsidTr="002367D5">
        <w:trPr>
          <w:trHeight w:val="1500"/>
        </w:trPr>
        <w:tc>
          <w:tcPr>
            <w:tcW w:w="9351" w:type="dxa"/>
          </w:tcPr>
          <w:p w14:paraId="550CE8C2" w14:textId="77777777" w:rsidR="009B5033" w:rsidRPr="009B5033" w:rsidRDefault="009B5033" w:rsidP="004B6650">
            <w:pPr>
              <w:pStyle w:val="ListParagraph"/>
              <w:numPr>
                <w:ilvl w:val="0"/>
                <w:numId w:val="51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B503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Handling fabrics requiring special treatment (knit, plaids and stripes, floral designs and patterns).</w:t>
            </w:r>
          </w:p>
          <w:p w14:paraId="6B4A4B17" w14:textId="77777777" w:rsidR="009B5033" w:rsidRPr="009B5033" w:rsidRDefault="009B5033" w:rsidP="004B6650">
            <w:pPr>
              <w:pStyle w:val="ListParagraph"/>
              <w:numPr>
                <w:ilvl w:val="0"/>
                <w:numId w:val="5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Estimation of the amount of fabric needed;</w:t>
            </w:r>
          </w:p>
          <w:p w14:paraId="1C2FB1C9" w14:textId="77777777" w:rsidR="009B5033" w:rsidRPr="009B5033" w:rsidRDefault="009B5033" w:rsidP="004B6650">
            <w:pPr>
              <w:pStyle w:val="ListParagraph"/>
              <w:numPr>
                <w:ilvl w:val="0"/>
                <w:numId w:val="5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Direction for laying out fabric on pattern;</w:t>
            </w:r>
          </w:p>
          <w:p w14:paraId="6CC42C61" w14:textId="77777777" w:rsidR="009B5033" w:rsidRDefault="009B5033" w:rsidP="004B6650">
            <w:pPr>
              <w:pStyle w:val="ListParagraph"/>
              <w:numPr>
                <w:ilvl w:val="0"/>
                <w:numId w:val="5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Cutting</w:t>
            </w:r>
          </w:p>
          <w:p w14:paraId="5F4474C3" w14:textId="77777777" w:rsidR="009B5033" w:rsidRPr="009B5033" w:rsidRDefault="009B5033" w:rsidP="009B5033">
            <w:pPr>
              <w:pStyle w:val="ListParagraph"/>
              <w:ind w:left="12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E78691" w14:textId="77777777" w:rsidR="009B5033" w:rsidRDefault="009B5033" w:rsidP="004B6650">
            <w:pPr>
              <w:pStyle w:val="ListParagraph"/>
              <w:numPr>
                <w:ilvl w:val="0"/>
                <w:numId w:val="51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B503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Constructing and fitting basic garments (skirts, blouses, shorts)</w:t>
            </w:r>
          </w:p>
          <w:p w14:paraId="60403448" w14:textId="77777777" w:rsidR="009B5033" w:rsidRPr="009B5033" w:rsidRDefault="009B5033" w:rsidP="009B5033">
            <w:pPr>
              <w:pStyle w:val="ListParagraph"/>
              <w:ind w:left="54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19222FEF" w14:textId="77777777" w:rsidR="009B5033" w:rsidRPr="009B5033" w:rsidRDefault="009B5033" w:rsidP="004B6650">
            <w:pPr>
              <w:pStyle w:val="ListParagraph"/>
              <w:numPr>
                <w:ilvl w:val="0"/>
                <w:numId w:val="5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Estimation of the amount of fabric needed;</w:t>
            </w:r>
          </w:p>
          <w:p w14:paraId="772F217B" w14:textId="06FA9CE7" w:rsidR="009B5033" w:rsidRPr="009B5033" w:rsidRDefault="009B5033" w:rsidP="004B6650">
            <w:pPr>
              <w:pStyle w:val="ListParagraph"/>
              <w:numPr>
                <w:ilvl w:val="0"/>
                <w:numId w:val="5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Constructing stitches, seams and seam finishes, applying facing, openings and waist finishes (</w:t>
            </w:r>
            <w:proofErr w:type="spellStart"/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elasticised</w:t>
            </w:r>
            <w:proofErr w:type="spellEnd"/>
            <w:r w:rsidRPr="009B5033">
              <w:rPr>
                <w:rFonts w:ascii="Times New Roman" w:hAnsi="Times New Roman" w:cs="Times New Roman"/>
                <w:sz w:val="24"/>
                <w:szCs w:val="24"/>
              </w:rPr>
              <w:t xml:space="preserve"> waistbands, faced and shaped waistbands, straight waistbands).</w:t>
            </w:r>
          </w:p>
        </w:tc>
      </w:tr>
      <w:tr w:rsidR="002367D5" w:rsidRPr="00AA2470" w14:paraId="24BFBF8A" w14:textId="77777777" w:rsidTr="002367D5">
        <w:trPr>
          <w:trHeight w:val="1230"/>
        </w:trPr>
        <w:tc>
          <w:tcPr>
            <w:tcW w:w="9351" w:type="dxa"/>
          </w:tcPr>
          <w:p w14:paraId="619057C9" w14:textId="77777777" w:rsidR="002367D5" w:rsidRPr="009B5033" w:rsidRDefault="002367D5" w:rsidP="002367D5">
            <w:pPr>
              <w:pStyle w:val="ListParagraph"/>
              <w:ind w:left="12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8493DB" w14:textId="77777777" w:rsidR="002367D5" w:rsidRPr="009B5033" w:rsidRDefault="002367D5" w:rsidP="004B6650">
            <w:pPr>
              <w:pStyle w:val="ListParagraph"/>
              <w:numPr>
                <w:ilvl w:val="0"/>
                <w:numId w:val="51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B503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Constructing and applying pockets</w:t>
            </w:r>
          </w:p>
          <w:p w14:paraId="6E293097" w14:textId="77777777" w:rsidR="002367D5" w:rsidRPr="009B5033" w:rsidRDefault="002367D5" w:rsidP="004B6650">
            <w:pPr>
              <w:pStyle w:val="ListParagraph"/>
              <w:numPr>
                <w:ilvl w:val="0"/>
                <w:numId w:val="5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Patch;</w:t>
            </w:r>
          </w:p>
          <w:p w14:paraId="3D3A10C2" w14:textId="77777777" w:rsidR="002367D5" w:rsidRDefault="002367D5" w:rsidP="004B6650">
            <w:pPr>
              <w:pStyle w:val="ListParagraph"/>
              <w:numPr>
                <w:ilvl w:val="0"/>
                <w:numId w:val="5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Inseam.</w:t>
            </w:r>
          </w:p>
          <w:p w14:paraId="6CF59771" w14:textId="77777777" w:rsidR="002367D5" w:rsidRPr="009B5033" w:rsidRDefault="002367D5" w:rsidP="004B6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2367D5" w:rsidRPr="00AA2470" w14:paraId="27CCFF8D" w14:textId="77777777" w:rsidTr="002367D5">
        <w:trPr>
          <w:trHeight w:val="1170"/>
        </w:trPr>
        <w:tc>
          <w:tcPr>
            <w:tcW w:w="9351" w:type="dxa"/>
          </w:tcPr>
          <w:p w14:paraId="11298198" w14:textId="77777777" w:rsidR="002367D5" w:rsidRPr="009B5033" w:rsidRDefault="002367D5" w:rsidP="004B6650">
            <w:pPr>
              <w:pStyle w:val="ListParagraph"/>
              <w:numPr>
                <w:ilvl w:val="0"/>
                <w:numId w:val="51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B503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Constructing and inserting sleeves</w:t>
            </w:r>
          </w:p>
          <w:p w14:paraId="005D50F5" w14:textId="77777777" w:rsidR="002367D5" w:rsidRPr="009B5033" w:rsidRDefault="002367D5" w:rsidP="004B6650">
            <w:pPr>
              <w:pStyle w:val="ListParagraph"/>
              <w:numPr>
                <w:ilvl w:val="0"/>
                <w:numId w:val="5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Set – in;</w:t>
            </w:r>
          </w:p>
          <w:p w14:paraId="16F764FA" w14:textId="77777777" w:rsidR="002367D5" w:rsidRPr="009B5033" w:rsidRDefault="002367D5" w:rsidP="004B6650">
            <w:pPr>
              <w:pStyle w:val="ListParagraph"/>
              <w:numPr>
                <w:ilvl w:val="0"/>
                <w:numId w:val="5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Puffed;</w:t>
            </w:r>
          </w:p>
          <w:p w14:paraId="2BE9977A" w14:textId="77777777" w:rsidR="002367D5" w:rsidRDefault="002367D5" w:rsidP="004B6650">
            <w:pPr>
              <w:pStyle w:val="ListParagraph"/>
              <w:numPr>
                <w:ilvl w:val="0"/>
                <w:numId w:val="5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Kimono.</w:t>
            </w:r>
          </w:p>
          <w:p w14:paraId="6587DA42" w14:textId="77777777" w:rsidR="002367D5" w:rsidRPr="009B5033" w:rsidRDefault="002367D5" w:rsidP="004B6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67D5" w:rsidRPr="00AA2470" w14:paraId="6B2F185E" w14:textId="77777777" w:rsidTr="002367D5">
        <w:trPr>
          <w:trHeight w:val="1695"/>
        </w:trPr>
        <w:tc>
          <w:tcPr>
            <w:tcW w:w="9351" w:type="dxa"/>
          </w:tcPr>
          <w:p w14:paraId="2EA60F5C" w14:textId="77777777" w:rsidR="002367D5" w:rsidRPr="009B5033" w:rsidRDefault="002367D5" w:rsidP="004B6650">
            <w:pPr>
              <w:pStyle w:val="ListParagraph"/>
              <w:numPr>
                <w:ilvl w:val="0"/>
                <w:numId w:val="51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B503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Constructing and attaching collars:</w:t>
            </w:r>
          </w:p>
          <w:p w14:paraId="33A80447" w14:textId="77777777" w:rsidR="002367D5" w:rsidRPr="009B5033" w:rsidRDefault="002367D5" w:rsidP="004B6650">
            <w:pPr>
              <w:pStyle w:val="ListParagraph"/>
              <w:numPr>
                <w:ilvl w:val="0"/>
                <w:numId w:val="5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Flat;</w:t>
            </w:r>
          </w:p>
          <w:p w14:paraId="4FB8F90D" w14:textId="77777777" w:rsidR="002367D5" w:rsidRPr="009B5033" w:rsidRDefault="002367D5" w:rsidP="004B6650">
            <w:pPr>
              <w:pStyle w:val="ListParagraph"/>
              <w:numPr>
                <w:ilvl w:val="0"/>
                <w:numId w:val="5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Rolled;</w:t>
            </w:r>
          </w:p>
          <w:p w14:paraId="063738B9" w14:textId="77777777" w:rsidR="002367D5" w:rsidRPr="009B5033" w:rsidRDefault="002367D5" w:rsidP="004B6650">
            <w:pPr>
              <w:pStyle w:val="ListParagraph"/>
              <w:numPr>
                <w:ilvl w:val="0"/>
                <w:numId w:val="5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Convertible;</w:t>
            </w:r>
          </w:p>
          <w:p w14:paraId="0F87D240" w14:textId="77777777" w:rsidR="002367D5" w:rsidRPr="009B5033" w:rsidRDefault="002367D5" w:rsidP="004B6650">
            <w:pPr>
              <w:pStyle w:val="ListParagraph"/>
              <w:numPr>
                <w:ilvl w:val="0"/>
                <w:numId w:val="5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Mandarin or neck band;</w:t>
            </w:r>
          </w:p>
          <w:p w14:paraId="689987D6" w14:textId="77777777" w:rsidR="002367D5" w:rsidRPr="009B5033" w:rsidRDefault="002367D5" w:rsidP="004B6650">
            <w:pPr>
              <w:pStyle w:val="ListParagraph"/>
              <w:numPr>
                <w:ilvl w:val="0"/>
                <w:numId w:val="5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Peter pan.</w:t>
            </w:r>
          </w:p>
          <w:p w14:paraId="1781D758" w14:textId="77777777" w:rsidR="002367D5" w:rsidRPr="009B5033" w:rsidRDefault="002367D5" w:rsidP="004B6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2367D5" w:rsidRPr="00AA2470" w14:paraId="3D3177E5" w14:textId="77777777" w:rsidTr="002367D5">
        <w:trPr>
          <w:trHeight w:val="1924"/>
        </w:trPr>
        <w:tc>
          <w:tcPr>
            <w:tcW w:w="9351" w:type="dxa"/>
          </w:tcPr>
          <w:p w14:paraId="4F6564C0" w14:textId="77777777" w:rsidR="002367D5" w:rsidRPr="009B5033" w:rsidRDefault="002367D5" w:rsidP="002367D5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  <w:r w:rsidRPr="009B5033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  Finishing Raw Edges</w:t>
            </w:r>
            <w:r w:rsidRPr="009B5033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7FD6F310" w14:textId="77777777" w:rsidR="002367D5" w:rsidRPr="009B5033" w:rsidRDefault="002367D5" w:rsidP="004B6650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Seams (bounded, bias, turned, overcast)</w:t>
            </w:r>
          </w:p>
          <w:p w14:paraId="74379A6E" w14:textId="77777777" w:rsidR="002367D5" w:rsidRPr="009B5033" w:rsidRDefault="002367D5" w:rsidP="004B6650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Hems (scalloped, picot, braid, laced, zigzag)</w:t>
            </w:r>
          </w:p>
          <w:p w14:paraId="142C6447" w14:textId="77777777" w:rsidR="002367D5" w:rsidRPr="009B5033" w:rsidRDefault="002367D5" w:rsidP="004B6650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 xml:space="preserve">Pressing </w:t>
            </w:r>
          </w:p>
          <w:p w14:paraId="6AFE69E5" w14:textId="73F2932D" w:rsidR="002367D5" w:rsidRPr="002367D5" w:rsidRDefault="002367D5" w:rsidP="004B6650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 xml:space="preserve">Ironing </w:t>
            </w:r>
          </w:p>
        </w:tc>
      </w:tr>
      <w:tr w:rsidR="002367D5" w:rsidRPr="00AA2470" w14:paraId="38B2AC73" w14:textId="77777777" w:rsidTr="002367D5">
        <w:trPr>
          <w:trHeight w:val="1170"/>
        </w:trPr>
        <w:tc>
          <w:tcPr>
            <w:tcW w:w="9351" w:type="dxa"/>
          </w:tcPr>
          <w:p w14:paraId="73F5127F" w14:textId="77777777" w:rsidR="002367D5" w:rsidRPr="009B5033" w:rsidRDefault="002367D5" w:rsidP="002367D5">
            <w:pPr>
              <w:pStyle w:val="ListParagraph"/>
              <w:ind w:left="5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D38933" w14:textId="77777777" w:rsidR="002367D5" w:rsidRPr="002367D5" w:rsidRDefault="002367D5" w:rsidP="004B6650">
            <w:pPr>
              <w:pStyle w:val="ListParagraph"/>
              <w:numPr>
                <w:ilvl w:val="0"/>
                <w:numId w:val="51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367D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Pressing and ironing (safety aspects as it </w:t>
            </w:r>
            <w:proofErr w:type="gramStart"/>
            <w:r w:rsidRPr="002367D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relates  to</w:t>
            </w:r>
            <w:proofErr w:type="gramEnd"/>
            <w:r w:rsidRPr="002367D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iron and ironing board).</w:t>
            </w:r>
          </w:p>
          <w:p w14:paraId="4D93C328" w14:textId="77777777" w:rsidR="002367D5" w:rsidRPr="002367D5" w:rsidRDefault="002367D5" w:rsidP="002367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2367D5" w:rsidRPr="00AA2470" w14:paraId="2FFA2340" w14:textId="77777777" w:rsidTr="00725013">
        <w:trPr>
          <w:trHeight w:val="1345"/>
        </w:trPr>
        <w:tc>
          <w:tcPr>
            <w:tcW w:w="9351" w:type="dxa"/>
          </w:tcPr>
          <w:p w14:paraId="667E13F5" w14:textId="77777777" w:rsidR="002367D5" w:rsidRPr="002367D5" w:rsidRDefault="002367D5" w:rsidP="004B6650">
            <w:pPr>
              <w:pStyle w:val="ListParagraph"/>
              <w:numPr>
                <w:ilvl w:val="0"/>
                <w:numId w:val="51"/>
              </w:num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367D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Selecting and using appropriate support fabrics</w:t>
            </w:r>
          </w:p>
          <w:p w14:paraId="0DD084F5" w14:textId="77777777" w:rsidR="002367D5" w:rsidRPr="009B5033" w:rsidRDefault="002367D5" w:rsidP="004B6650">
            <w:pPr>
              <w:pStyle w:val="ListParagraph"/>
              <w:numPr>
                <w:ilvl w:val="0"/>
                <w:numId w:val="5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Interfacing;</w:t>
            </w:r>
          </w:p>
          <w:p w14:paraId="13897483" w14:textId="77777777" w:rsidR="002367D5" w:rsidRPr="009B5033" w:rsidRDefault="002367D5" w:rsidP="004B6650">
            <w:pPr>
              <w:pStyle w:val="ListParagraph"/>
              <w:numPr>
                <w:ilvl w:val="0"/>
                <w:numId w:val="5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Linings;</w:t>
            </w:r>
          </w:p>
          <w:p w14:paraId="1B478056" w14:textId="77777777" w:rsidR="002367D5" w:rsidRPr="009B5033" w:rsidRDefault="002367D5" w:rsidP="004B6650">
            <w:pPr>
              <w:pStyle w:val="ListParagraph"/>
              <w:numPr>
                <w:ilvl w:val="0"/>
                <w:numId w:val="5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Shoulderpads</w:t>
            </w:r>
            <w:proofErr w:type="spellEnd"/>
            <w:r w:rsidRPr="009B50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04AC87C" w14:textId="77777777" w:rsidR="002367D5" w:rsidRPr="00725013" w:rsidRDefault="002367D5" w:rsidP="0072501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14:paraId="0B04C3D4" w14:textId="77777777" w:rsidR="008371BC" w:rsidRDefault="008371BC" w:rsidP="000915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4DB517" w14:textId="77777777" w:rsidR="0009158A" w:rsidRDefault="0009158A">
      <w:pPr>
        <w:rPr>
          <w:rFonts w:ascii="Times New Roman" w:hAnsi="Times New Roman" w:cs="Times New Roman"/>
          <w:sz w:val="24"/>
          <w:szCs w:val="24"/>
        </w:rPr>
      </w:pPr>
    </w:p>
    <w:p w14:paraId="1BD7BA4B" w14:textId="77777777" w:rsidR="00097763" w:rsidRDefault="00097763" w:rsidP="004B6650">
      <w:pPr>
        <w:tabs>
          <w:tab w:val="left" w:pos="32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128D83" w14:textId="77777777" w:rsidR="00097763" w:rsidRDefault="00097763" w:rsidP="004B6650">
      <w:pPr>
        <w:tabs>
          <w:tab w:val="left" w:pos="32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CBB241" w14:textId="77777777" w:rsidR="00097763" w:rsidRDefault="00097763" w:rsidP="004B6650">
      <w:pPr>
        <w:tabs>
          <w:tab w:val="left" w:pos="32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825562" w14:textId="77777777" w:rsidR="00097763" w:rsidRDefault="00097763" w:rsidP="004B6650">
      <w:pPr>
        <w:tabs>
          <w:tab w:val="left" w:pos="32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126E69" w14:textId="77777777" w:rsidR="00097763" w:rsidRDefault="00097763" w:rsidP="004B6650">
      <w:pPr>
        <w:tabs>
          <w:tab w:val="left" w:pos="32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229BDF" w14:textId="77777777" w:rsidR="00097763" w:rsidRDefault="00097763" w:rsidP="004B6650">
      <w:pPr>
        <w:tabs>
          <w:tab w:val="left" w:pos="32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ECADF0" w14:textId="6F8D09CD" w:rsidR="002367D5" w:rsidRPr="0009158A" w:rsidRDefault="002367D5" w:rsidP="004B6650">
      <w:pPr>
        <w:tabs>
          <w:tab w:val="left" w:pos="322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GRADE 11</w:t>
      </w:r>
      <w:r w:rsidR="004B665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FOOD, NUTRITION AND HEALTH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E0763" w14:paraId="2CD802CE" w14:textId="77777777" w:rsidTr="00097763">
        <w:trPr>
          <w:trHeight w:val="1514"/>
        </w:trPr>
        <w:tc>
          <w:tcPr>
            <w:tcW w:w="9350" w:type="dxa"/>
          </w:tcPr>
          <w:p w14:paraId="461893D9" w14:textId="7387C4BA" w:rsidR="008E0763" w:rsidRDefault="008E0763" w:rsidP="00D02E4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Time Plan</w:t>
            </w:r>
          </w:p>
          <w:p w14:paraId="6B745EED" w14:textId="77777777" w:rsidR="008E0763" w:rsidRPr="00097763" w:rsidRDefault="00097763" w:rsidP="00097763">
            <w:pPr>
              <w:pStyle w:val="ListParagraph"/>
              <w:numPr>
                <w:ilvl w:val="0"/>
                <w:numId w:val="6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97763">
              <w:rPr>
                <w:rFonts w:ascii="Times New Roman" w:hAnsi="Times New Roman" w:cs="Times New Roman"/>
                <w:sz w:val="24"/>
                <w:szCs w:val="24"/>
              </w:rPr>
              <w:t>What is a time plan</w:t>
            </w:r>
          </w:p>
          <w:p w14:paraId="2CBF2DA2" w14:textId="77777777" w:rsidR="00097763" w:rsidRDefault="00097763" w:rsidP="00097763">
            <w:pPr>
              <w:pStyle w:val="ListParagraph"/>
              <w:numPr>
                <w:ilvl w:val="0"/>
                <w:numId w:val="6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97763">
              <w:rPr>
                <w:rFonts w:ascii="Times New Roman" w:hAnsi="Times New Roman" w:cs="Times New Roman"/>
                <w:sz w:val="24"/>
                <w:szCs w:val="24"/>
              </w:rPr>
              <w:t>Reasons for writing time plan</w:t>
            </w:r>
          </w:p>
          <w:p w14:paraId="519245AC" w14:textId="555C67C0" w:rsidR="00097763" w:rsidRDefault="00097763" w:rsidP="00097763">
            <w:pPr>
              <w:pStyle w:val="ListParagraph"/>
              <w:numPr>
                <w:ilvl w:val="0"/>
                <w:numId w:val="6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Parts of a time plan ( Section A, Section B, Section C)</w:t>
            </w:r>
          </w:p>
          <w:p w14:paraId="008335E7" w14:textId="7B42A31F" w:rsidR="00097763" w:rsidRPr="00097763" w:rsidRDefault="00097763" w:rsidP="00097763">
            <w:pPr>
              <w:pStyle w:val="ListParagraph"/>
              <w:numPr>
                <w:ilvl w:val="0"/>
                <w:numId w:val="6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Writing a time plan</w:t>
            </w:r>
          </w:p>
        </w:tc>
      </w:tr>
      <w:tr w:rsidR="002367D5" w14:paraId="0E9A5EE9" w14:textId="77777777" w:rsidTr="002367D5">
        <w:trPr>
          <w:trHeight w:val="4410"/>
        </w:trPr>
        <w:tc>
          <w:tcPr>
            <w:tcW w:w="9350" w:type="dxa"/>
          </w:tcPr>
          <w:p w14:paraId="597D9D9D" w14:textId="77777777" w:rsidR="00097763" w:rsidRDefault="00097763" w:rsidP="00D02E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D9B7E4" w14:textId="77777777" w:rsidR="002367D5" w:rsidRDefault="002367D5" w:rsidP="00D02E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b/>
                <w:sz w:val="24"/>
                <w:szCs w:val="24"/>
              </w:rPr>
              <w:t>Preparing and serving dishes using different kinds of convenience foods</w:t>
            </w:r>
          </w:p>
          <w:p w14:paraId="6F685562" w14:textId="77777777" w:rsidR="002367D5" w:rsidRPr="00840A85" w:rsidRDefault="002367D5" w:rsidP="00D02E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70684A" w14:textId="77777777" w:rsidR="002367D5" w:rsidRPr="00840A85" w:rsidRDefault="002367D5" w:rsidP="004B6650">
            <w:pPr>
              <w:pStyle w:val="ListParagraph"/>
              <w:numPr>
                <w:ilvl w:val="0"/>
                <w:numId w:val="4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67D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Frozen, canned, dehydrated convenience foods</w:t>
            </w: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C5DBD25" w14:textId="77777777" w:rsidR="002367D5" w:rsidRPr="00840A85" w:rsidRDefault="002367D5" w:rsidP="004B6650">
            <w:pPr>
              <w:pStyle w:val="ListParagraph"/>
              <w:numPr>
                <w:ilvl w:val="0"/>
                <w:numId w:val="49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General rules for preparing and serving convenience foods;</w:t>
            </w:r>
          </w:p>
          <w:p w14:paraId="732DFB3F" w14:textId="77777777" w:rsidR="002367D5" w:rsidRPr="00840A85" w:rsidRDefault="002367D5" w:rsidP="004B6650">
            <w:pPr>
              <w:pStyle w:val="ListParagraph"/>
              <w:numPr>
                <w:ilvl w:val="0"/>
                <w:numId w:val="49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Preparation and service of:</w:t>
            </w:r>
          </w:p>
          <w:p w14:paraId="460C92AD" w14:textId="77777777" w:rsidR="002367D5" w:rsidRPr="00840A85" w:rsidRDefault="002367D5" w:rsidP="004B6650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Appetizers;</w:t>
            </w:r>
          </w:p>
          <w:p w14:paraId="6B63DB2D" w14:textId="77777777" w:rsidR="002367D5" w:rsidRPr="00840A85" w:rsidRDefault="002367D5" w:rsidP="004B6650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Main dish;</w:t>
            </w:r>
          </w:p>
          <w:p w14:paraId="70DC2F80" w14:textId="77777777" w:rsidR="002367D5" w:rsidRPr="00840A85" w:rsidRDefault="002367D5" w:rsidP="004B6650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Side dish;</w:t>
            </w:r>
          </w:p>
          <w:p w14:paraId="4A173FE7" w14:textId="77777777" w:rsidR="002367D5" w:rsidRPr="00840A85" w:rsidRDefault="002367D5" w:rsidP="004B6650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Dessert;</w:t>
            </w:r>
          </w:p>
          <w:p w14:paraId="78FB6B3D" w14:textId="77777777" w:rsidR="002367D5" w:rsidRPr="00840A85" w:rsidRDefault="002367D5" w:rsidP="004B6650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Breakfast items.</w:t>
            </w:r>
          </w:p>
          <w:p w14:paraId="604DF9B2" w14:textId="77777777" w:rsidR="002367D5" w:rsidRDefault="002367D5" w:rsidP="004B6650">
            <w:pPr>
              <w:pStyle w:val="ListParagraph"/>
              <w:numPr>
                <w:ilvl w:val="0"/>
                <w:numId w:val="49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Standards for the finished products and their service.</w:t>
            </w:r>
          </w:p>
          <w:p w14:paraId="79B42272" w14:textId="77777777" w:rsidR="002367D5" w:rsidRDefault="002367D5" w:rsidP="00D02E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67D5" w14:paraId="126A299B" w14:textId="77777777" w:rsidTr="002367D5">
        <w:trPr>
          <w:trHeight w:val="720"/>
        </w:trPr>
        <w:tc>
          <w:tcPr>
            <w:tcW w:w="9350" w:type="dxa"/>
          </w:tcPr>
          <w:p w14:paraId="2E752B37" w14:textId="77777777" w:rsidR="002367D5" w:rsidRDefault="002367D5" w:rsidP="004B6650">
            <w:pPr>
              <w:pStyle w:val="ListParagraph"/>
              <w:numPr>
                <w:ilvl w:val="0"/>
                <w:numId w:val="48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367D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Preparing economical dishes</w:t>
            </w:r>
          </w:p>
          <w:p w14:paraId="55C57018" w14:textId="5291F936" w:rsidR="002367D5" w:rsidRPr="00840A85" w:rsidRDefault="002367D5" w:rsidP="002367D5">
            <w:pPr>
              <w:pStyle w:val="ListParagraph"/>
              <w:spacing w:line="360" w:lineRule="auto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67D5" w14:paraId="49A6C088" w14:textId="77777777" w:rsidTr="002367D5">
        <w:trPr>
          <w:trHeight w:val="930"/>
        </w:trPr>
        <w:tc>
          <w:tcPr>
            <w:tcW w:w="9350" w:type="dxa"/>
          </w:tcPr>
          <w:p w14:paraId="59BF2F93" w14:textId="77777777" w:rsidR="002367D5" w:rsidRPr="002367D5" w:rsidRDefault="002367D5" w:rsidP="002367D5">
            <w:pPr>
              <w:pStyle w:val="ListParagraph"/>
              <w:spacing w:line="360" w:lineRule="auto"/>
              <w:ind w:left="144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471D49D8" w14:textId="1690F84A" w:rsidR="002367D5" w:rsidRPr="002367D5" w:rsidRDefault="002367D5" w:rsidP="004B6650">
            <w:pPr>
              <w:pStyle w:val="ListParagraph"/>
              <w:numPr>
                <w:ilvl w:val="0"/>
                <w:numId w:val="48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367D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One pot meals:</w:t>
            </w:r>
          </w:p>
        </w:tc>
      </w:tr>
      <w:tr w:rsidR="002367D5" w14:paraId="7D606A5B" w14:textId="77777777" w:rsidTr="002367D5">
        <w:trPr>
          <w:trHeight w:val="3534"/>
        </w:trPr>
        <w:tc>
          <w:tcPr>
            <w:tcW w:w="9350" w:type="dxa"/>
          </w:tcPr>
          <w:p w14:paraId="6A7C5F64" w14:textId="77777777" w:rsidR="002367D5" w:rsidRPr="00840A85" w:rsidRDefault="002367D5" w:rsidP="004B6650">
            <w:pPr>
              <w:pStyle w:val="ListParagraph"/>
              <w:numPr>
                <w:ilvl w:val="0"/>
                <w:numId w:val="5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Preparation and service of one pot meals using;</w:t>
            </w:r>
          </w:p>
          <w:p w14:paraId="40646E13" w14:textId="77777777" w:rsidR="002367D5" w:rsidRPr="00840A85" w:rsidRDefault="002367D5" w:rsidP="004B6650">
            <w:pPr>
              <w:pStyle w:val="ListParagraph"/>
              <w:numPr>
                <w:ilvl w:val="0"/>
                <w:numId w:val="5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Pasta;</w:t>
            </w:r>
          </w:p>
          <w:p w14:paraId="67DF9435" w14:textId="77777777" w:rsidR="002367D5" w:rsidRPr="00840A85" w:rsidRDefault="002367D5" w:rsidP="004B6650">
            <w:pPr>
              <w:pStyle w:val="ListParagraph"/>
              <w:numPr>
                <w:ilvl w:val="0"/>
                <w:numId w:val="5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Rice;</w:t>
            </w:r>
          </w:p>
          <w:p w14:paraId="0745B622" w14:textId="77777777" w:rsidR="002367D5" w:rsidRPr="00840A85" w:rsidRDefault="002367D5" w:rsidP="004B6650">
            <w:pPr>
              <w:pStyle w:val="ListParagraph"/>
              <w:numPr>
                <w:ilvl w:val="0"/>
                <w:numId w:val="5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Vegetables;</w:t>
            </w:r>
          </w:p>
          <w:p w14:paraId="1868FA04" w14:textId="77777777" w:rsidR="002367D5" w:rsidRPr="00840A85" w:rsidRDefault="002367D5" w:rsidP="004B6650">
            <w:pPr>
              <w:pStyle w:val="ListParagraph"/>
              <w:numPr>
                <w:ilvl w:val="0"/>
                <w:numId w:val="5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Meats/poultry seafood;</w:t>
            </w:r>
          </w:p>
          <w:p w14:paraId="0E4C1FC2" w14:textId="77777777" w:rsidR="002367D5" w:rsidRPr="00840A85" w:rsidRDefault="002367D5" w:rsidP="004B6650">
            <w:pPr>
              <w:pStyle w:val="ListParagraph"/>
              <w:numPr>
                <w:ilvl w:val="0"/>
                <w:numId w:val="5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Dairy;</w:t>
            </w:r>
          </w:p>
          <w:p w14:paraId="196B00B6" w14:textId="77777777" w:rsidR="002367D5" w:rsidRPr="00840A85" w:rsidRDefault="002367D5" w:rsidP="004B6650">
            <w:pPr>
              <w:pStyle w:val="ListParagraph"/>
              <w:numPr>
                <w:ilvl w:val="0"/>
                <w:numId w:val="5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Pulses;</w:t>
            </w:r>
          </w:p>
          <w:p w14:paraId="3907188A" w14:textId="77777777" w:rsidR="002367D5" w:rsidRPr="00840A85" w:rsidRDefault="002367D5" w:rsidP="004B6650">
            <w:pPr>
              <w:pStyle w:val="ListParagraph"/>
              <w:numPr>
                <w:ilvl w:val="0"/>
                <w:numId w:val="5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5">
              <w:rPr>
                <w:rFonts w:ascii="Times New Roman" w:hAnsi="Times New Roman" w:cs="Times New Roman"/>
                <w:sz w:val="24"/>
                <w:szCs w:val="24"/>
              </w:rPr>
              <w:t>Recipes and standards for the finished products and their services.</w:t>
            </w:r>
          </w:p>
          <w:p w14:paraId="6045387A" w14:textId="77777777" w:rsidR="002367D5" w:rsidRPr="00840A85" w:rsidRDefault="002367D5" w:rsidP="002367D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0DF442" w14:textId="77777777" w:rsidR="002367D5" w:rsidRPr="002367D5" w:rsidRDefault="002367D5" w:rsidP="00D02E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14:paraId="5337CEE9" w14:textId="77777777" w:rsidR="002367D5" w:rsidRDefault="002367D5" w:rsidP="002367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493" w:type="dxa"/>
        <w:tblInd w:w="5" w:type="dxa"/>
        <w:tblLook w:val="04A0" w:firstRow="1" w:lastRow="0" w:firstColumn="1" w:lastColumn="0" w:noHBand="0" w:noVBand="1"/>
      </w:tblPr>
      <w:tblGrid>
        <w:gridCol w:w="9493"/>
      </w:tblGrid>
      <w:tr w:rsidR="003912B3" w14:paraId="59F9B3DC" w14:textId="77777777" w:rsidTr="00097763">
        <w:trPr>
          <w:trHeight w:val="841"/>
        </w:trPr>
        <w:tc>
          <w:tcPr>
            <w:tcW w:w="9493" w:type="dxa"/>
            <w:tcBorders>
              <w:left w:val="nil"/>
              <w:bottom w:val="single" w:sz="4" w:space="0" w:color="auto"/>
              <w:right w:val="nil"/>
            </w:tcBorders>
          </w:tcPr>
          <w:p w14:paraId="07BDCA3D" w14:textId="77777777" w:rsidR="003912B3" w:rsidRDefault="003912B3" w:rsidP="008C1418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B2D97C" w14:textId="7E48F651" w:rsidR="003912B3" w:rsidRPr="00FA1EA3" w:rsidRDefault="003B1D74" w:rsidP="00FA1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GRADE 11</w:t>
            </w:r>
            <w:r w:rsidR="003912B3" w:rsidRPr="000915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FAMILY AND RESOURCE MANAGEMENT</w:t>
            </w:r>
          </w:p>
        </w:tc>
      </w:tr>
      <w:tr w:rsidR="003912B3" w14:paraId="53BE50D5" w14:textId="77777777" w:rsidTr="00097763">
        <w:tc>
          <w:tcPr>
            <w:tcW w:w="9493" w:type="dxa"/>
          </w:tcPr>
          <w:p w14:paraId="68807A29" w14:textId="77777777" w:rsidR="003912B3" w:rsidRDefault="003912B3" w:rsidP="008C141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C141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The Family</w:t>
            </w:r>
          </w:p>
          <w:p w14:paraId="36C30BE8" w14:textId="77777777" w:rsidR="003912B3" w:rsidRDefault="003912B3" w:rsidP="004B6650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Definition of the family</w:t>
            </w:r>
          </w:p>
          <w:p w14:paraId="28FA3EBB" w14:textId="77777777" w:rsidR="003912B3" w:rsidRDefault="003912B3" w:rsidP="004B6650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Types of family in the Caribbean</w:t>
            </w:r>
          </w:p>
          <w:p w14:paraId="5B75EECA" w14:textId="05BD72F1" w:rsidR="003912B3" w:rsidRPr="008C1418" w:rsidRDefault="003912B3" w:rsidP="008C1418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12B3" w14:paraId="119FAC07" w14:textId="77777777" w:rsidTr="00097763">
        <w:tc>
          <w:tcPr>
            <w:tcW w:w="9493" w:type="dxa"/>
          </w:tcPr>
          <w:p w14:paraId="058AA12C" w14:textId="44DF508F" w:rsidR="003912B3" w:rsidRDefault="003912B3" w:rsidP="003A36E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A36E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The Family</w:t>
            </w:r>
          </w:p>
          <w:p w14:paraId="132283E3" w14:textId="77777777" w:rsidR="003912B3" w:rsidRDefault="003912B3" w:rsidP="004B6650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Functions of the family</w:t>
            </w:r>
          </w:p>
          <w:p w14:paraId="50268CD1" w14:textId="77777777" w:rsidR="003912B3" w:rsidRDefault="003912B3" w:rsidP="004B6650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Roles of family members</w:t>
            </w:r>
          </w:p>
          <w:p w14:paraId="2190A38E" w14:textId="77777777" w:rsidR="003912B3" w:rsidRDefault="003912B3" w:rsidP="004B6650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family life cycle</w:t>
            </w:r>
          </w:p>
          <w:p w14:paraId="472FEB06" w14:textId="2CC1CADF" w:rsidR="003912B3" w:rsidRPr="003A36EF" w:rsidRDefault="003912B3" w:rsidP="003A36EF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12B3" w14:paraId="5587879F" w14:textId="77777777" w:rsidTr="00097763">
        <w:tc>
          <w:tcPr>
            <w:tcW w:w="9493" w:type="dxa"/>
          </w:tcPr>
          <w:p w14:paraId="3D87E1B6" w14:textId="4CDB54E9" w:rsidR="003912B3" w:rsidRPr="008C1418" w:rsidRDefault="003912B3" w:rsidP="008C141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C141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The Family</w:t>
            </w:r>
          </w:p>
          <w:p w14:paraId="6E691665" w14:textId="77777777" w:rsidR="003912B3" w:rsidRDefault="003912B3" w:rsidP="004B6650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1418">
              <w:rPr>
                <w:rFonts w:ascii="Times New Roman" w:hAnsi="Times New Roman" w:cs="Times New Roman"/>
                <w:sz w:val="24"/>
                <w:szCs w:val="24"/>
              </w:rPr>
              <w:t>Challenges faced by families at each stage of the life cycle and ways of managing them</w:t>
            </w:r>
          </w:p>
          <w:p w14:paraId="508D03E5" w14:textId="77777777" w:rsidR="003912B3" w:rsidRDefault="003912B3" w:rsidP="004B6650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Relationship changes in the family</w:t>
            </w:r>
          </w:p>
          <w:p w14:paraId="3933CFF8" w14:textId="77777777" w:rsidR="003912B3" w:rsidRDefault="003912B3" w:rsidP="004B6650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Relationship between the family and community</w:t>
            </w:r>
          </w:p>
          <w:p w14:paraId="359750B3" w14:textId="15555DFE" w:rsidR="003912B3" w:rsidRPr="008C1418" w:rsidRDefault="003912B3" w:rsidP="003A36EF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9E7157" w14:textId="77777777" w:rsidR="004B6650" w:rsidRDefault="004B6650" w:rsidP="000915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CEBB73" w14:textId="77777777" w:rsidR="006A05AF" w:rsidRDefault="006A05AF">
      <w:pPr>
        <w:rPr>
          <w:rFonts w:ascii="Times New Roman" w:hAnsi="Times New Roman" w:cs="Times New Roman"/>
          <w:sz w:val="24"/>
          <w:szCs w:val="24"/>
        </w:rPr>
      </w:pPr>
    </w:p>
    <w:p w14:paraId="03C2C566" w14:textId="4E360BD6" w:rsidR="004B6650" w:rsidRPr="00260CEF" w:rsidRDefault="004B6650" w:rsidP="004B665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GRADE 11 COSMETOLOGY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4B6650" w14:paraId="569E45BD" w14:textId="77777777" w:rsidTr="00D02E45">
        <w:tc>
          <w:tcPr>
            <w:tcW w:w="9493" w:type="dxa"/>
          </w:tcPr>
          <w:p w14:paraId="621B9133" w14:textId="77777777" w:rsidR="004B6650" w:rsidRPr="002D020A" w:rsidRDefault="004B6650" w:rsidP="00D02E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20A">
              <w:rPr>
                <w:rFonts w:ascii="Times New Roman" w:hAnsi="Times New Roman" w:cs="Times New Roman"/>
                <w:b/>
                <w:sz w:val="24"/>
                <w:szCs w:val="24"/>
              </w:rPr>
              <w:t>TOPICS</w:t>
            </w:r>
          </w:p>
        </w:tc>
      </w:tr>
      <w:tr w:rsidR="004B6650" w14:paraId="6FFC9930" w14:textId="77777777" w:rsidTr="00D02E45">
        <w:tc>
          <w:tcPr>
            <w:tcW w:w="9493" w:type="dxa"/>
          </w:tcPr>
          <w:p w14:paraId="759F38E4" w14:textId="77777777" w:rsidR="002D020A" w:rsidRPr="002D020A" w:rsidRDefault="002D020A" w:rsidP="002D020A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020A">
              <w:rPr>
                <w:rFonts w:ascii="Times New Roman" w:hAnsi="Times New Roman" w:cs="Times New Roman"/>
                <w:sz w:val="24"/>
                <w:szCs w:val="24"/>
              </w:rPr>
              <w:t xml:space="preserve">Perform Permanent Wave and Chemical Services </w:t>
            </w:r>
          </w:p>
          <w:p w14:paraId="785682E1" w14:textId="77777777" w:rsidR="002D020A" w:rsidRPr="002D020A" w:rsidRDefault="002D020A" w:rsidP="002D020A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020A">
              <w:rPr>
                <w:rFonts w:ascii="Times New Roman" w:hAnsi="Times New Roman" w:cs="Times New Roman"/>
                <w:sz w:val="24"/>
                <w:szCs w:val="24"/>
              </w:rPr>
              <w:t>Remove Chemicals from Hair</w:t>
            </w:r>
          </w:p>
          <w:p w14:paraId="10E6594D" w14:textId="29E7DBEA" w:rsidR="004B6650" w:rsidRDefault="002D020A" w:rsidP="002D020A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020A">
              <w:rPr>
                <w:rFonts w:ascii="Times New Roman" w:hAnsi="Times New Roman" w:cs="Times New Roman"/>
                <w:sz w:val="24"/>
                <w:szCs w:val="24"/>
              </w:rPr>
              <w:t>Formal Hairstyling</w:t>
            </w:r>
          </w:p>
        </w:tc>
      </w:tr>
      <w:tr w:rsidR="002D020A" w14:paraId="36FE8B96" w14:textId="77777777" w:rsidTr="00D02E45">
        <w:tc>
          <w:tcPr>
            <w:tcW w:w="9493" w:type="dxa"/>
          </w:tcPr>
          <w:p w14:paraId="0D84B41E" w14:textId="77777777" w:rsidR="002D020A" w:rsidRPr="002D020A" w:rsidRDefault="002D020A" w:rsidP="002D02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3E3529" w14:textId="77777777" w:rsidR="004B6650" w:rsidRPr="00AA2470" w:rsidRDefault="004B6650">
      <w:pPr>
        <w:rPr>
          <w:rFonts w:ascii="Times New Roman" w:hAnsi="Times New Roman" w:cs="Times New Roman"/>
          <w:sz w:val="24"/>
          <w:szCs w:val="24"/>
        </w:rPr>
      </w:pPr>
    </w:p>
    <w:sectPr w:rsidR="004B6650" w:rsidRPr="00AA24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6489E"/>
    <w:multiLevelType w:val="hybridMultilevel"/>
    <w:tmpl w:val="3F40E6C8"/>
    <w:lvl w:ilvl="0" w:tplc="0409001B">
      <w:start w:val="1"/>
      <w:numFmt w:val="lowerRoman"/>
      <w:lvlText w:val="%1."/>
      <w:lvlJc w:val="right"/>
      <w:pPr>
        <w:ind w:left="1557" w:hanging="360"/>
      </w:pPr>
    </w:lvl>
    <w:lvl w:ilvl="1" w:tplc="04090019" w:tentative="1">
      <w:start w:val="1"/>
      <w:numFmt w:val="lowerLetter"/>
      <w:lvlText w:val="%2."/>
      <w:lvlJc w:val="left"/>
      <w:pPr>
        <w:ind w:left="2277" w:hanging="360"/>
      </w:pPr>
    </w:lvl>
    <w:lvl w:ilvl="2" w:tplc="0409001B" w:tentative="1">
      <w:start w:val="1"/>
      <w:numFmt w:val="lowerRoman"/>
      <w:lvlText w:val="%3."/>
      <w:lvlJc w:val="right"/>
      <w:pPr>
        <w:ind w:left="2997" w:hanging="180"/>
      </w:pPr>
    </w:lvl>
    <w:lvl w:ilvl="3" w:tplc="0409000F" w:tentative="1">
      <w:start w:val="1"/>
      <w:numFmt w:val="decimal"/>
      <w:lvlText w:val="%4."/>
      <w:lvlJc w:val="left"/>
      <w:pPr>
        <w:ind w:left="3717" w:hanging="360"/>
      </w:pPr>
    </w:lvl>
    <w:lvl w:ilvl="4" w:tplc="04090019" w:tentative="1">
      <w:start w:val="1"/>
      <w:numFmt w:val="lowerLetter"/>
      <w:lvlText w:val="%5."/>
      <w:lvlJc w:val="left"/>
      <w:pPr>
        <w:ind w:left="4437" w:hanging="360"/>
      </w:pPr>
    </w:lvl>
    <w:lvl w:ilvl="5" w:tplc="0409001B" w:tentative="1">
      <w:start w:val="1"/>
      <w:numFmt w:val="lowerRoman"/>
      <w:lvlText w:val="%6."/>
      <w:lvlJc w:val="right"/>
      <w:pPr>
        <w:ind w:left="5157" w:hanging="180"/>
      </w:pPr>
    </w:lvl>
    <w:lvl w:ilvl="6" w:tplc="0409000F" w:tentative="1">
      <w:start w:val="1"/>
      <w:numFmt w:val="decimal"/>
      <w:lvlText w:val="%7."/>
      <w:lvlJc w:val="left"/>
      <w:pPr>
        <w:ind w:left="5877" w:hanging="360"/>
      </w:pPr>
    </w:lvl>
    <w:lvl w:ilvl="7" w:tplc="04090019" w:tentative="1">
      <w:start w:val="1"/>
      <w:numFmt w:val="lowerLetter"/>
      <w:lvlText w:val="%8."/>
      <w:lvlJc w:val="left"/>
      <w:pPr>
        <w:ind w:left="6597" w:hanging="360"/>
      </w:pPr>
    </w:lvl>
    <w:lvl w:ilvl="8" w:tplc="0409001B" w:tentative="1">
      <w:start w:val="1"/>
      <w:numFmt w:val="lowerRoman"/>
      <w:lvlText w:val="%9."/>
      <w:lvlJc w:val="right"/>
      <w:pPr>
        <w:ind w:left="7317" w:hanging="180"/>
      </w:pPr>
    </w:lvl>
  </w:abstractNum>
  <w:abstractNum w:abstractNumId="1" w15:restartNumberingAfterBreak="0">
    <w:nsid w:val="0503727D"/>
    <w:multiLevelType w:val="hybridMultilevel"/>
    <w:tmpl w:val="06F8A0CE"/>
    <w:lvl w:ilvl="0" w:tplc="0409001B">
      <w:start w:val="1"/>
      <w:numFmt w:val="lowerRoman"/>
      <w:lvlText w:val="%1."/>
      <w:lvlJc w:val="righ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ADA0A03"/>
    <w:multiLevelType w:val="hybridMultilevel"/>
    <w:tmpl w:val="C6D8FAD2"/>
    <w:lvl w:ilvl="0" w:tplc="B232ADB0">
      <w:start w:val="1"/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0BC64CD3"/>
    <w:multiLevelType w:val="hybridMultilevel"/>
    <w:tmpl w:val="F73A259E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0CD45E4C"/>
    <w:multiLevelType w:val="hybridMultilevel"/>
    <w:tmpl w:val="6C7EB8A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D8D1BC1"/>
    <w:multiLevelType w:val="hybridMultilevel"/>
    <w:tmpl w:val="3D66E7B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EFF0318"/>
    <w:multiLevelType w:val="hybridMultilevel"/>
    <w:tmpl w:val="3A5057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914CFB"/>
    <w:multiLevelType w:val="hybridMultilevel"/>
    <w:tmpl w:val="E2FA511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2DD54FA"/>
    <w:multiLevelType w:val="hybridMultilevel"/>
    <w:tmpl w:val="77B84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A67808"/>
    <w:multiLevelType w:val="hybridMultilevel"/>
    <w:tmpl w:val="592A104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FE1BCB"/>
    <w:multiLevelType w:val="hybridMultilevel"/>
    <w:tmpl w:val="D75A5882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19092667"/>
    <w:multiLevelType w:val="hybridMultilevel"/>
    <w:tmpl w:val="EDF2EF78"/>
    <w:lvl w:ilvl="0" w:tplc="04090017">
      <w:start w:val="1"/>
      <w:numFmt w:val="lowerLetter"/>
      <w:lvlText w:val="%1)"/>
      <w:lvlJc w:val="left"/>
      <w:pPr>
        <w:ind w:left="837" w:hanging="360"/>
      </w:pPr>
    </w:lvl>
    <w:lvl w:ilvl="1" w:tplc="04090019" w:tentative="1">
      <w:start w:val="1"/>
      <w:numFmt w:val="lowerLetter"/>
      <w:lvlText w:val="%2."/>
      <w:lvlJc w:val="left"/>
      <w:pPr>
        <w:ind w:left="1557" w:hanging="360"/>
      </w:pPr>
    </w:lvl>
    <w:lvl w:ilvl="2" w:tplc="0409001B" w:tentative="1">
      <w:start w:val="1"/>
      <w:numFmt w:val="lowerRoman"/>
      <w:lvlText w:val="%3."/>
      <w:lvlJc w:val="right"/>
      <w:pPr>
        <w:ind w:left="2277" w:hanging="180"/>
      </w:pPr>
    </w:lvl>
    <w:lvl w:ilvl="3" w:tplc="0409000F" w:tentative="1">
      <w:start w:val="1"/>
      <w:numFmt w:val="decimal"/>
      <w:lvlText w:val="%4."/>
      <w:lvlJc w:val="left"/>
      <w:pPr>
        <w:ind w:left="2997" w:hanging="360"/>
      </w:pPr>
    </w:lvl>
    <w:lvl w:ilvl="4" w:tplc="04090019" w:tentative="1">
      <w:start w:val="1"/>
      <w:numFmt w:val="lowerLetter"/>
      <w:lvlText w:val="%5."/>
      <w:lvlJc w:val="left"/>
      <w:pPr>
        <w:ind w:left="3717" w:hanging="360"/>
      </w:pPr>
    </w:lvl>
    <w:lvl w:ilvl="5" w:tplc="0409001B" w:tentative="1">
      <w:start w:val="1"/>
      <w:numFmt w:val="lowerRoman"/>
      <w:lvlText w:val="%6."/>
      <w:lvlJc w:val="right"/>
      <w:pPr>
        <w:ind w:left="4437" w:hanging="180"/>
      </w:pPr>
    </w:lvl>
    <w:lvl w:ilvl="6" w:tplc="0409000F" w:tentative="1">
      <w:start w:val="1"/>
      <w:numFmt w:val="decimal"/>
      <w:lvlText w:val="%7."/>
      <w:lvlJc w:val="left"/>
      <w:pPr>
        <w:ind w:left="5157" w:hanging="360"/>
      </w:pPr>
    </w:lvl>
    <w:lvl w:ilvl="7" w:tplc="04090019" w:tentative="1">
      <w:start w:val="1"/>
      <w:numFmt w:val="lowerLetter"/>
      <w:lvlText w:val="%8."/>
      <w:lvlJc w:val="left"/>
      <w:pPr>
        <w:ind w:left="5877" w:hanging="360"/>
      </w:pPr>
    </w:lvl>
    <w:lvl w:ilvl="8" w:tplc="0409001B" w:tentative="1">
      <w:start w:val="1"/>
      <w:numFmt w:val="lowerRoman"/>
      <w:lvlText w:val="%9."/>
      <w:lvlJc w:val="right"/>
      <w:pPr>
        <w:ind w:left="6597" w:hanging="180"/>
      </w:pPr>
    </w:lvl>
  </w:abstractNum>
  <w:abstractNum w:abstractNumId="12" w15:restartNumberingAfterBreak="0">
    <w:nsid w:val="191323CE"/>
    <w:multiLevelType w:val="hybridMultilevel"/>
    <w:tmpl w:val="80A49A5A"/>
    <w:lvl w:ilvl="0" w:tplc="04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3" w15:restartNumberingAfterBreak="0">
    <w:nsid w:val="1BF71A66"/>
    <w:multiLevelType w:val="hybridMultilevel"/>
    <w:tmpl w:val="E1DC64CE"/>
    <w:lvl w:ilvl="0" w:tplc="0409001B">
      <w:start w:val="1"/>
      <w:numFmt w:val="lowerRoman"/>
      <w:lvlText w:val="%1."/>
      <w:lvlJc w:val="righ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1C726701"/>
    <w:multiLevelType w:val="hybridMultilevel"/>
    <w:tmpl w:val="B45A72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392EBC"/>
    <w:multiLevelType w:val="hybridMultilevel"/>
    <w:tmpl w:val="68F29A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C17D30"/>
    <w:multiLevelType w:val="hybridMultilevel"/>
    <w:tmpl w:val="FC04CA32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FEE315C"/>
    <w:multiLevelType w:val="hybridMultilevel"/>
    <w:tmpl w:val="A288C3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2D09FF"/>
    <w:multiLevelType w:val="hybridMultilevel"/>
    <w:tmpl w:val="C87CF004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24A871F5"/>
    <w:multiLevelType w:val="hybridMultilevel"/>
    <w:tmpl w:val="033216D2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691408D"/>
    <w:multiLevelType w:val="hybridMultilevel"/>
    <w:tmpl w:val="23C6A632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29E75091"/>
    <w:multiLevelType w:val="hybridMultilevel"/>
    <w:tmpl w:val="35C41B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5120FE"/>
    <w:multiLevelType w:val="hybridMultilevel"/>
    <w:tmpl w:val="C3FC4FD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2A843BF0"/>
    <w:multiLevelType w:val="hybridMultilevel"/>
    <w:tmpl w:val="47B660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6642E1"/>
    <w:multiLevelType w:val="hybridMultilevel"/>
    <w:tmpl w:val="5D028AD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AC2271"/>
    <w:multiLevelType w:val="hybridMultilevel"/>
    <w:tmpl w:val="5D028AD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C43504"/>
    <w:multiLevelType w:val="hybridMultilevel"/>
    <w:tmpl w:val="05920B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1623B9B"/>
    <w:multiLevelType w:val="hybridMultilevel"/>
    <w:tmpl w:val="A8D6861A"/>
    <w:lvl w:ilvl="0" w:tplc="0409001B">
      <w:start w:val="1"/>
      <w:numFmt w:val="lowerRoman"/>
      <w:lvlText w:val="%1."/>
      <w:lvlJc w:val="righ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 w15:restartNumberingAfterBreak="0">
    <w:nsid w:val="32551E7F"/>
    <w:multiLevelType w:val="hybridMultilevel"/>
    <w:tmpl w:val="405ECF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5BE70F9"/>
    <w:multiLevelType w:val="hybridMultilevel"/>
    <w:tmpl w:val="BC7EAAF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E0F0683"/>
    <w:multiLevelType w:val="hybridMultilevel"/>
    <w:tmpl w:val="16D2E4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0E26D5D"/>
    <w:multiLevelType w:val="hybridMultilevel"/>
    <w:tmpl w:val="E7589E82"/>
    <w:lvl w:ilvl="0" w:tplc="04090017">
      <w:start w:val="1"/>
      <w:numFmt w:val="lowerLetter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2" w15:restartNumberingAfterBreak="0">
    <w:nsid w:val="4D5466BC"/>
    <w:multiLevelType w:val="hybridMultilevel"/>
    <w:tmpl w:val="6C7EB8A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F0C45D3"/>
    <w:multiLevelType w:val="hybridMultilevel"/>
    <w:tmpl w:val="5B5A28DE"/>
    <w:lvl w:ilvl="0" w:tplc="0409001B">
      <w:start w:val="1"/>
      <w:numFmt w:val="lowerRoman"/>
      <w:lvlText w:val="%1."/>
      <w:lvlJc w:val="righ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4" w15:restartNumberingAfterBreak="0">
    <w:nsid w:val="507D1614"/>
    <w:multiLevelType w:val="hybridMultilevel"/>
    <w:tmpl w:val="9F449D7C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544053BC"/>
    <w:multiLevelType w:val="hybridMultilevel"/>
    <w:tmpl w:val="235851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2535E9"/>
    <w:multiLevelType w:val="hybridMultilevel"/>
    <w:tmpl w:val="E210FF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71C055F"/>
    <w:multiLevelType w:val="hybridMultilevel"/>
    <w:tmpl w:val="F9BAE01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5C32285A"/>
    <w:multiLevelType w:val="hybridMultilevel"/>
    <w:tmpl w:val="ED429B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CDD5F55"/>
    <w:multiLevelType w:val="hybridMultilevel"/>
    <w:tmpl w:val="45A0643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F96588"/>
    <w:multiLevelType w:val="hybridMultilevel"/>
    <w:tmpl w:val="E38ABED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5F9E7C45"/>
    <w:multiLevelType w:val="hybridMultilevel"/>
    <w:tmpl w:val="6D944F3A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2" w15:restartNumberingAfterBreak="0">
    <w:nsid w:val="5FA626A4"/>
    <w:multiLevelType w:val="hybridMultilevel"/>
    <w:tmpl w:val="3DB0DC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00C668D"/>
    <w:multiLevelType w:val="hybridMultilevel"/>
    <w:tmpl w:val="F5EC1DFA"/>
    <w:lvl w:ilvl="0" w:tplc="0409001B">
      <w:start w:val="1"/>
      <w:numFmt w:val="lowerRoman"/>
      <w:lvlText w:val="%1."/>
      <w:lvlJc w:val="righ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4" w15:restartNumberingAfterBreak="0">
    <w:nsid w:val="63347F14"/>
    <w:multiLevelType w:val="hybridMultilevel"/>
    <w:tmpl w:val="F96C29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57E6691"/>
    <w:multiLevelType w:val="hybridMultilevel"/>
    <w:tmpl w:val="267CDF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6FC3123"/>
    <w:multiLevelType w:val="hybridMultilevel"/>
    <w:tmpl w:val="000C126C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7" w15:restartNumberingAfterBreak="0">
    <w:nsid w:val="675027F5"/>
    <w:multiLevelType w:val="hybridMultilevel"/>
    <w:tmpl w:val="5A2242CE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8" w15:restartNumberingAfterBreak="0">
    <w:nsid w:val="6C996816"/>
    <w:multiLevelType w:val="hybridMultilevel"/>
    <w:tmpl w:val="ACDACD20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9" w15:restartNumberingAfterBreak="0">
    <w:nsid w:val="6CE25657"/>
    <w:multiLevelType w:val="hybridMultilevel"/>
    <w:tmpl w:val="1696B6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D70366A"/>
    <w:multiLevelType w:val="hybridMultilevel"/>
    <w:tmpl w:val="5CAC9E16"/>
    <w:lvl w:ilvl="0" w:tplc="0409001B">
      <w:start w:val="1"/>
      <w:numFmt w:val="lowerRoman"/>
      <w:lvlText w:val="%1."/>
      <w:lvlJc w:val="righ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1" w15:restartNumberingAfterBreak="0">
    <w:nsid w:val="6F7077EA"/>
    <w:multiLevelType w:val="hybridMultilevel"/>
    <w:tmpl w:val="55CAC2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FBC5269"/>
    <w:multiLevelType w:val="hybridMultilevel"/>
    <w:tmpl w:val="A8B4B072"/>
    <w:lvl w:ilvl="0" w:tplc="0409001B">
      <w:start w:val="1"/>
      <w:numFmt w:val="lowerRoman"/>
      <w:lvlText w:val="%1."/>
      <w:lvlJc w:val="righ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3" w15:restartNumberingAfterBreak="0">
    <w:nsid w:val="6FE73F76"/>
    <w:multiLevelType w:val="hybridMultilevel"/>
    <w:tmpl w:val="CB8C4520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4" w15:restartNumberingAfterBreak="0">
    <w:nsid w:val="72590ED1"/>
    <w:multiLevelType w:val="hybridMultilevel"/>
    <w:tmpl w:val="54E89D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29B7E4C"/>
    <w:multiLevelType w:val="hybridMultilevel"/>
    <w:tmpl w:val="FD3479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3B778CF"/>
    <w:multiLevelType w:val="hybridMultilevel"/>
    <w:tmpl w:val="3334C3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3B95484"/>
    <w:multiLevelType w:val="hybridMultilevel"/>
    <w:tmpl w:val="102E10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D021C23"/>
    <w:multiLevelType w:val="hybridMultilevel"/>
    <w:tmpl w:val="23C6A632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9" w15:restartNumberingAfterBreak="0">
    <w:nsid w:val="7E571CDB"/>
    <w:multiLevelType w:val="hybridMultilevel"/>
    <w:tmpl w:val="614894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E5841CA"/>
    <w:multiLevelType w:val="hybridMultilevel"/>
    <w:tmpl w:val="684210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E8A50A5"/>
    <w:multiLevelType w:val="hybridMultilevel"/>
    <w:tmpl w:val="42926AF8"/>
    <w:lvl w:ilvl="0" w:tplc="0409001B">
      <w:start w:val="1"/>
      <w:numFmt w:val="lowerRoman"/>
      <w:lvlText w:val="%1."/>
      <w:lvlJc w:val="righ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2" w15:restartNumberingAfterBreak="0">
    <w:nsid w:val="7FC910A5"/>
    <w:multiLevelType w:val="hybridMultilevel"/>
    <w:tmpl w:val="B5E6C8B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1"/>
  </w:num>
  <w:num w:numId="2">
    <w:abstractNumId w:val="12"/>
  </w:num>
  <w:num w:numId="3">
    <w:abstractNumId w:val="38"/>
  </w:num>
  <w:num w:numId="4">
    <w:abstractNumId w:val="30"/>
  </w:num>
  <w:num w:numId="5">
    <w:abstractNumId w:val="8"/>
  </w:num>
  <w:num w:numId="6">
    <w:abstractNumId w:val="42"/>
  </w:num>
  <w:num w:numId="7">
    <w:abstractNumId w:val="14"/>
  </w:num>
  <w:num w:numId="8">
    <w:abstractNumId w:val="59"/>
  </w:num>
  <w:num w:numId="9">
    <w:abstractNumId w:val="21"/>
  </w:num>
  <w:num w:numId="10">
    <w:abstractNumId w:val="45"/>
  </w:num>
  <w:num w:numId="11">
    <w:abstractNumId w:val="44"/>
  </w:num>
  <w:num w:numId="12">
    <w:abstractNumId w:val="60"/>
  </w:num>
  <w:num w:numId="13">
    <w:abstractNumId w:val="36"/>
  </w:num>
  <w:num w:numId="14">
    <w:abstractNumId w:val="17"/>
  </w:num>
  <w:num w:numId="15">
    <w:abstractNumId w:val="23"/>
  </w:num>
  <w:num w:numId="16">
    <w:abstractNumId w:val="54"/>
  </w:num>
  <w:num w:numId="17">
    <w:abstractNumId w:val="28"/>
  </w:num>
  <w:num w:numId="18">
    <w:abstractNumId w:val="56"/>
  </w:num>
  <w:num w:numId="19">
    <w:abstractNumId w:val="6"/>
  </w:num>
  <w:num w:numId="20">
    <w:abstractNumId w:val="26"/>
  </w:num>
  <w:num w:numId="21">
    <w:abstractNumId w:val="15"/>
  </w:num>
  <w:num w:numId="22">
    <w:abstractNumId w:val="35"/>
  </w:num>
  <w:num w:numId="23">
    <w:abstractNumId w:val="55"/>
  </w:num>
  <w:num w:numId="24">
    <w:abstractNumId w:val="40"/>
  </w:num>
  <w:num w:numId="25">
    <w:abstractNumId w:val="33"/>
  </w:num>
  <w:num w:numId="26">
    <w:abstractNumId w:val="2"/>
  </w:num>
  <w:num w:numId="27">
    <w:abstractNumId w:val="48"/>
  </w:num>
  <w:num w:numId="28">
    <w:abstractNumId w:val="47"/>
  </w:num>
  <w:num w:numId="29">
    <w:abstractNumId w:val="7"/>
  </w:num>
  <w:num w:numId="30">
    <w:abstractNumId w:val="3"/>
  </w:num>
  <w:num w:numId="31">
    <w:abstractNumId w:val="18"/>
  </w:num>
  <w:num w:numId="32">
    <w:abstractNumId w:val="41"/>
  </w:num>
  <w:num w:numId="33">
    <w:abstractNumId w:val="57"/>
  </w:num>
  <w:num w:numId="34">
    <w:abstractNumId w:val="9"/>
  </w:num>
  <w:num w:numId="35">
    <w:abstractNumId w:val="62"/>
  </w:num>
  <w:num w:numId="36">
    <w:abstractNumId w:val="29"/>
  </w:num>
  <w:num w:numId="37">
    <w:abstractNumId w:val="32"/>
  </w:num>
  <w:num w:numId="38">
    <w:abstractNumId w:val="39"/>
  </w:num>
  <w:num w:numId="39">
    <w:abstractNumId w:val="4"/>
  </w:num>
  <w:num w:numId="40">
    <w:abstractNumId w:val="19"/>
  </w:num>
  <w:num w:numId="41">
    <w:abstractNumId w:val="16"/>
  </w:num>
  <w:num w:numId="42">
    <w:abstractNumId w:val="24"/>
  </w:num>
  <w:num w:numId="43">
    <w:abstractNumId w:val="22"/>
  </w:num>
  <w:num w:numId="44">
    <w:abstractNumId w:val="37"/>
  </w:num>
  <w:num w:numId="45">
    <w:abstractNumId w:val="25"/>
  </w:num>
  <w:num w:numId="46">
    <w:abstractNumId w:val="11"/>
  </w:num>
  <w:num w:numId="47">
    <w:abstractNumId w:val="0"/>
  </w:num>
  <w:num w:numId="48">
    <w:abstractNumId w:val="5"/>
  </w:num>
  <w:num w:numId="49">
    <w:abstractNumId w:val="58"/>
  </w:num>
  <w:num w:numId="50">
    <w:abstractNumId w:val="20"/>
  </w:num>
  <w:num w:numId="51">
    <w:abstractNumId w:val="31"/>
  </w:num>
  <w:num w:numId="52">
    <w:abstractNumId w:val="50"/>
  </w:num>
  <w:num w:numId="53">
    <w:abstractNumId w:val="52"/>
  </w:num>
  <w:num w:numId="54">
    <w:abstractNumId w:val="13"/>
  </w:num>
  <w:num w:numId="55">
    <w:abstractNumId w:val="61"/>
  </w:num>
  <w:num w:numId="56">
    <w:abstractNumId w:val="1"/>
  </w:num>
  <w:num w:numId="57">
    <w:abstractNumId w:val="27"/>
  </w:num>
  <w:num w:numId="58">
    <w:abstractNumId w:val="43"/>
  </w:num>
  <w:num w:numId="59">
    <w:abstractNumId w:val="46"/>
  </w:num>
  <w:num w:numId="60">
    <w:abstractNumId w:val="34"/>
  </w:num>
  <w:num w:numId="61">
    <w:abstractNumId w:val="53"/>
  </w:num>
  <w:num w:numId="62">
    <w:abstractNumId w:val="10"/>
  </w:num>
  <w:num w:numId="63">
    <w:abstractNumId w:val="49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D89"/>
    <w:rsid w:val="000221D2"/>
    <w:rsid w:val="00036ED3"/>
    <w:rsid w:val="000448C5"/>
    <w:rsid w:val="00051B0A"/>
    <w:rsid w:val="000560FF"/>
    <w:rsid w:val="00064D8B"/>
    <w:rsid w:val="00066F30"/>
    <w:rsid w:val="00070D48"/>
    <w:rsid w:val="000731FD"/>
    <w:rsid w:val="00074118"/>
    <w:rsid w:val="0009158A"/>
    <w:rsid w:val="00097763"/>
    <w:rsid w:val="000A0849"/>
    <w:rsid w:val="000A1CB2"/>
    <w:rsid w:val="000A2D60"/>
    <w:rsid w:val="000C1EF3"/>
    <w:rsid w:val="000D3351"/>
    <w:rsid w:val="000D3B23"/>
    <w:rsid w:val="000E0218"/>
    <w:rsid w:val="000E1AB9"/>
    <w:rsid w:val="000E4C5B"/>
    <w:rsid w:val="000E7896"/>
    <w:rsid w:val="00107648"/>
    <w:rsid w:val="00132436"/>
    <w:rsid w:val="00145BAA"/>
    <w:rsid w:val="00146F69"/>
    <w:rsid w:val="00166F24"/>
    <w:rsid w:val="0016737B"/>
    <w:rsid w:val="00167857"/>
    <w:rsid w:val="0017330F"/>
    <w:rsid w:val="00190614"/>
    <w:rsid w:val="001B1B73"/>
    <w:rsid w:val="001B5759"/>
    <w:rsid w:val="001D4859"/>
    <w:rsid w:val="001F3319"/>
    <w:rsid w:val="00203158"/>
    <w:rsid w:val="00217E5D"/>
    <w:rsid w:val="0022260B"/>
    <w:rsid w:val="002367D5"/>
    <w:rsid w:val="002465F9"/>
    <w:rsid w:val="00250D72"/>
    <w:rsid w:val="00260CEF"/>
    <w:rsid w:val="00280A5D"/>
    <w:rsid w:val="002873A7"/>
    <w:rsid w:val="00292EE8"/>
    <w:rsid w:val="002C6B67"/>
    <w:rsid w:val="002C7DC8"/>
    <w:rsid w:val="002D020A"/>
    <w:rsid w:val="002D7A10"/>
    <w:rsid w:val="002F0A33"/>
    <w:rsid w:val="002F29D5"/>
    <w:rsid w:val="00302C5F"/>
    <w:rsid w:val="00312D4F"/>
    <w:rsid w:val="00315A0A"/>
    <w:rsid w:val="003455A4"/>
    <w:rsid w:val="003912B3"/>
    <w:rsid w:val="00392ED9"/>
    <w:rsid w:val="00393129"/>
    <w:rsid w:val="003A36EF"/>
    <w:rsid w:val="003B1D74"/>
    <w:rsid w:val="003E72D9"/>
    <w:rsid w:val="003F2909"/>
    <w:rsid w:val="00400017"/>
    <w:rsid w:val="0040427D"/>
    <w:rsid w:val="00420517"/>
    <w:rsid w:val="00425559"/>
    <w:rsid w:val="00434471"/>
    <w:rsid w:val="004414DB"/>
    <w:rsid w:val="0044370C"/>
    <w:rsid w:val="0045657B"/>
    <w:rsid w:val="00466FFE"/>
    <w:rsid w:val="004734B7"/>
    <w:rsid w:val="00473AE5"/>
    <w:rsid w:val="00496F1F"/>
    <w:rsid w:val="004A62F2"/>
    <w:rsid w:val="004B0EAA"/>
    <w:rsid w:val="004B1C02"/>
    <w:rsid w:val="004B6650"/>
    <w:rsid w:val="004E20FB"/>
    <w:rsid w:val="004F0EA6"/>
    <w:rsid w:val="004F40FB"/>
    <w:rsid w:val="005035C7"/>
    <w:rsid w:val="005207E8"/>
    <w:rsid w:val="00552837"/>
    <w:rsid w:val="00552994"/>
    <w:rsid w:val="0055512D"/>
    <w:rsid w:val="00556B88"/>
    <w:rsid w:val="00562842"/>
    <w:rsid w:val="005754D7"/>
    <w:rsid w:val="00587CC3"/>
    <w:rsid w:val="005A523E"/>
    <w:rsid w:val="005C0FDF"/>
    <w:rsid w:val="005C584D"/>
    <w:rsid w:val="005F3021"/>
    <w:rsid w:val="00601DEF"/>
    <w:rsid w:val="00615EE9"/>
    <w:rsid w:val="00631E03"/>
    <w:rsid w:val="0063679D"/>
    <w:rsid w:val="006925D5"/>
    <w:rsid w:val="006A05AF"/>
    <w:rsid w:val="006A46CC"/>
    <w:rsid w:val="006B6441"/>
    <w:rsid w:val="006C6EF4"/>
    <w:rsid w:val="006D1D89"/>
    <w:rsid w:val="006F546B"/>
    <w:rsid w:val="007010E9"/>
    <w:rsid w:val="00714128"/>
    <w:rsid w:val="00725013"/>
    <w:rsid w:val="007414FA"/>
    <w:rsid w:val="007445B1"/>
    <w:rsid w:val="00750A7E"/>
    <w:rsid w:val="00777BC2"/>
    <w:rsid w:val="0078697F"/>
    <w:rsid w:val="007A45F2"/>
    <w:rsid w:val="007A4A07"/>
    <w:rsid w:val="007B7F8E"/>
    <w:rsid w:val="007C76A5"/>
    <w:rsid w:val="007E6686"/>
    <w:rsid w:val="007F7518"/>
    <w:rsid w:val="00825B31"/>
    <w:rsid w:val="008371BC"/>
    <w:rsid w:val="008379C0"/>
    <w:rsid w:val="00856E0C"/>
    <w:rsid w:val="008714FE"/>
    <w:rsid w:val="00873C9F"/>
    <w:rsid w:val="008A2583"/>
    <w:rsid w:val="008A552A"/>
    <w:rsid w:val="008B7454"/>
    <w:rsid w:val="008C1418"/>
    <w:rsid w:val="008C1D36"/>
    <w:rsid w:val="008E0763"/>
    <w:rsid w:val="008E4347"/>
    <w:rsid w:val="008E6852"/>
    <w:rsid w:val="008F7EAA"/>
    <w:rsid w:val="009025BC"/>
    <w:rsid w:val="00912964"/>
    <w:rsid w:val="009303BB"/>
    <w:rsid w:val="0093304A"/>
    <w:rsid w:val="00933F66"/>
    <w:rsid w:val="00942841"/>
    <w:rsid w:val="00946BFA"/>
    <w:rsid w:val="00950001"/>
    <w:rsid w:val="00961333"/>
    <w:rsid w:val="00972229"/>
    <w:rsid w:val="009A62C3"/>
    <w:rsid w:val="009B5033"/>
    <w:rsid w:val="009D3F6A"/>
    <w:rsid w:val="009E329D"/>
    <w:rsid w:val="00A02786"/>
    <w:rsid w:val="00A052DC"/>
    <w:rsid w:val="00A25A58"/>
    <w:rsid w:val="00A50787"/>
    <w:rsid w:val="00A62880"/>
    <w:rsid w:val="00A660DB"/>
    <w:rsid w:val="00A75B71"/>
    <w:rsid w:val="00A96633"/>
    <w:rsid w:val="00A97862"/>
    <w:rsid w:val="00AA2470"/>
    <w:rsid w:val="00AA3B41"/>
    <w:rsid w:val="00AC2EFE"/>
    <w:rsid w:val="00AC3365"/>
    <w:rsid w:val="00AE4F31"/>
    <w:rsid w:val="00AE763C"/>
    <w:rsid w:val="00AF548A"/>
    <w:rsid w:val="00AF58C9"/>
    <w:rsid w:val="00B12D73"/>
    <w:rsid w:val="00B64EB7"/>
    <w:rsid w:val="00B7677E"/>
    <w:rsid w:val="00B84A32"/>
    <w:rsid w:val="00B907C8"/>
    <w:rsid w:val="00B90BF2"/>
    <w:rsid w:val="00BB060F"/>
    <w:rsid w:val="00BB50CB"/>
    <w:rsid w:val="00BC4C54"/>
    <w:rsid w:val="00BD4F14"/>
    <w:rsid w:val="00BE4728"/>
    <w:rsid w:val="00BF239F"/>
    <w:rsid w:val="00BF2C43"/>
    <w:rsid w:val="00C06D64"/>
    <w:rsid w:val="00C14403"/>
    <w:rsid w:val="00C15389"/>
    <w:rsid w:val="00C22D9E"/>
    <w:rsid w:val="00C54DAE"/>
    <w:rsid w:val="00C55144"/>
    <w:rsid w:val="00CA6A41"/>
    <w:rsid w:val="00CB7B81"/>
    <w:rsid w:val="00CD3D94"/>
    <w:rsid w:val="00CE748F"/>
    <w:rsid w:val="00CF2DA5"/>
    <w:rsid w:val="00D170C7"/>
    <w:rsid w:val="00D23741"/>
    <w:rsid w:val="00D71396"/>
    <w:rsid w:val="00DB2B2B"/>
    <w:rsid w:val="00DC234C"/>
    <w:rsid w:val="00DC250C"/>
    <w:rsid w:val="00DC3E48"/>
    <w:rsid w:val="00DD5361"/>
    <w:rsid w:val="00DD61D0"/>
    <w:rsid w:val="00DD77EE"/>
    <w:rsid w:val="00E1187D"/>
    <w:rsid w:val="00E11C58"/>
    <w:rsid w:val="00E366C9"/>
    <w:rsid w:val="00E41DBF"/>
    <w:rsid w:val="00E74533"/>
    <w:rsid w:val="00E87927"/>
    <w:rsid w:val="00EA54E4"/>
    <w:rsid w:val="00EB521E"/>
    <w:rsid w:val="00EB5257"/>
    <w:rsid w:val="00EB5A08"/>
    <w:rsid w:val="00EC5D82"/>
    <w:rsid w:val="00ED17A1"/>
    <w:rsid w:val="00EE0619"/>
    <w:rsid w:val="00EF0DD1"/>
    <w:rsid w:val="00EF4347"/>
    <w:rsid w:val="00F044A1"/>
    <w:rsid w:val="00F25F44"/>
    <w:rsid w:val="00F347F9"/>
    <w:rsid w:val="00F46C4C"/>
    <w:rsid w:val="00F63082"/>
    <w:rsid w:val="00F637B8"/>
    <w:rsid w:val="00F66136"/>
    <w:rsid w:val="00F67D91"/>
    <w:rsid w:val="00F93B0E"/>
    <w:rsid w:val="00FA1EA3"/>
    <w:rsid w:val="00FA4CC2"/>
    <w:rsid w:val="00FA5803"/>
    <w:rsid w:val="00FE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442FF"/>
  <w15:chartTrackingRefBased/>
  <w15:docId w15:val="{00D959AB-F0DB-45EC-854B-74EA6FAED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C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79C0"/>
    <w:pPr>
      <w:ind w:left="720"/>
      <w:contextualSpacing/>
    </w:pPr>
  </w:style>
  <w:style w:type="table" w:styleId="TableGrid">
    <w:name w:val="Table Grid"/>
    <w:basedOn w:val="TableNormal"/>
    <w:uiPriority w:val="39"/>
    <w:rsid w:val="008379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7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1420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Stanbury</dc:creator>
  <cp:keywords/>
  <dc:description/>
  <cp:lastModifiedBy>Sasha Hunter</cp:lastModifiedBy>
  <cp:revision>2</cp:revision>
  <dcterms:created xsi:type="dcterms:W3CDTF">2020-10-18T23:38:00Z</dcterms:created>
  <dcterms:modified xsi:type="dcterms:W3CDTF">2020-10-18T23:38:00Z</dcterms:modified>
</cp:coreProperties>
</file>