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bookmarkStart w:id="0" w:name="_GoBack"/>
      <w:bookmarkEnd w:id="0"/>
      <w:r w:rsidRPr="00CE3DBA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Oberlin High School</w:t>
      </w: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Family and Consumer Management</w:t>
      </w: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</w:rPr>
        <w:t>Grade 7</w:t>
      </w: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</w:rPr>
        <w:t>Date: March 15-26, 2021</w:t>
      </w:r>
    </w:p>
    <w:p w:rsidR="00C109C3" w:rsidRPr="00C109C3" w:rsidRDefault="00C109C3" w:rsidP="00C109C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CE3DBA">
        <w:rPr>
          <w:rFonts w:ascii="Times New Roman" w:hAnsi="Times New Roman" w:cs="Times New Roman"/>
          <w:b/>
          <w:sz w:val="24"/>
          <w:szCs w:val="24"/>
          <w:u w:val="single"/>
        </w:rPr>
        <w:t xml:space="preserve">Basic Surface Design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-</w:t>
      </w:r>
      <w:r w:rsidRPr="00C109C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NOTES</w:t>
      </w: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109C3" w:rsidRPr="00C109C3" w:rsidRDefault="00C109C3" w:rsidP="00C109C3">
      <w:pPr>
        <w:spacing w:after="0" w:line="360" w:lineRule="auto"/>
        <w:rPr>
          <w:rFonts w:ascii="Times New Roman" w:hAnsi="Times New Roman" w:cs="Times New Roman"/>
          <w:b/>
          <w:color w:val="2B2B2B"/>
          <w:sz w:val="24"/>
          <w:szCs w:val="24"/>
          <w:shd w:val="clear" w:color="auto" w:fill="FFFFFF"/>
        </w:rPr>
      </w:pPr>
      <w:r w:rsidRPr="00C109C3">
        <w:rPr>
          <w:rFonts w:ascii="Times New Roman" w:hAnsi="Times New Roman" w:cs="Times New Roman"/>
          <w:b/>
          <w:color w:val="2B2B2B"/>
          <w:sz w:val="24"/>
          <w:szCs w:val="24"/>
          <w:shd w:val="clear" w:color="auto" w:fill="FFFFFF"/>
        </w:rPr>
        <w:t>Definition of terms</w:t>
      </w: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E3DB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Surface design</w:t>
      </w:r>
      <w:r w:rsidRPr="00CE3D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 any type of artwork</w:t>
      </w:r>
      <w:r w:rsidRPr="00CE3DBA">
        <w:rPr>
          <w:rStyle w:val="Emphasis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(pattern, illustration, hand lettering, etc.) </w:t>
      </w:r>
      <w:r w:rsidRPr="00CE3DB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made by a designer that is intended to be applied to a surface to enhance its visual appearance and/or functionality.</w:t>
      </w:r>
    </w:p>
    <w:p w:rsidR="00C109C3" w:rsidRPr="00CE3DBA" w:rsidRDefault="00C109C3" w:rsidP="00C109C3">
      <w:pPr>
        <w:pStyle w:val="auto-style41"/>
        <w:spacing w:before="0" w:beforeAutospacing="0" w:after="0" w:afterAutospacing="0" w:line="360" w:lineRule="auto"/>
        <w:rPr>
          <w:b/>
          <w:bCs/>
          <w:color w:val="000000" w:themeColor="text1"/>
        </w:rPr>
      </w:pPr>
      <w:r w:rsidRPr="00CE3DBA">
        <w:rPr>
          <w:b/>
          <w:bCs/>
          <w:color w:val="000000" w:themeColor="text1"/>
        </w:rPr>
        <w:t xml:space="preserve">Embellishments - </w:t>
      </w:r>
      <w:r w:rsidRPr="00CE3DBA">
        <w:rPr>
          <w:rFonts w:eastAsia="Times New Roman"/>
          <w:color w:val="000000" w:themeColor="text1"/>
          <w:shd w:val="clear" w:color="auto" w:fill="FFFFFF"/>
        </w:rPr>
        <w:t>a decorative detail or feature added to something to make it more attractive.</w:t>
      </w: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CE3DB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What are some types of basic surface design?</w:t>
      </w:r>
    </w:p>
    <w:p w:rsidR="00C109C3" w:rsidRPr="00CE3DBA" w:rsidRDefault="00C109C3" w:rsidP="00C109C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E3DBA">
        <w:rPr>
          <w:rFonts w:ascii="Times New Roman" w:hAnsi="Times New Roman"/>
          <w:sz w:val="24"/>
          <w:szCs w:val="24"/>
        </w:rPr>
        <w:t>Embroidery</w:t>
      </w:r>
    </w:p>
    <w:p w:rsidR="00C109C3" w:rsidRPr="00CE3DBA" w:rsidRDefault="00C109C3" w:rsidP="00C109C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E3DBA">
        <w:rPr>
          <w:rFonts w:ascii="Times New Roman" w:hAnsi="Times New Roman"/>
          <w:sz w:val="24"/>
          <w:szCs w:val="24"/>
        </w:rPr>
        <w:t xml:space="preserve"> Appliqué</w:t>
      </w:r>
    </w:p>
    <w:p w:rsidR="00C109C3" w:rsidRPr="00CE3DBA" w:rsidRDefault="00C109C3" w:rsidP="00C109C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E3DBA">
        <w:rPr>
          <w:rFonts w:ascii="Times New Roman" w:hAnsi="Times New Roman"/>
          <w:sz w:val="24"/>
          <w:szCs w:val="24"/>
        </w:rPr>
        <w:t xml:space="preserve"> Painting</w:t>
      </w:r>
    </w:p>
    <w:p w:rsidR="00C109C3" w:rsidRPr="00CE3DBA" w:rsidRDefault="00C109C3" w:rsidP="00C109C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E3DBA">
        <w:rPr>
          <w:rFonts w:ascii="Times New Roman" w:hAnsi="Times New Roman"/>
          <w:sz w:val="24"/>
          <w:szCs w:val="24"/>
        </w:rPr>
        <w:t xml:space="preserve"> Printing</w:t>
      </w:r>
    </w:p>
    <w:p w:rsidR="00C109C3" w:rsidRPr="00CE3DBA" w:rsidRDefault="00C109C3" w:rsidP="00C109C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E3DBA">
        <w:rPr>
          <w:rFonts w:ascii="Times New Roman" w:hAnsi="Times New Roman"/>
          <w:sz w:val="24"/>
          <w:szCs w:val="24"/>
        </w:rPr>
        <w:t xml:space="preserve"> Beading</w:t>
      </w:r>
    </w:p>
    <w:p w:rsidR="00C109C3" w:rsidRPr="00CE3DBA" w:rsidRDefault="00C109C3" w:rsidP="00C109C3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E3DBA">
        <w:rPr>
          <w:rFonts w:ascii="Times New Roman" w:hAnsi="Times New Roman"/>
          <w:sz w:val="24"/>
          <w:szCs w:val="24"/>
        </w:rPr>
        <w:t xml:space="preserve">Tie and Dye </w:t>
      </w: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09C3" w:rsidRPr="00CE3DBA" w:rsidRDefault="00C109C3" w:rsidP="00C109C3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E3DB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Embroidery - </w:t>
      </w:r>
      <w:r w:rsidRPr="00CE3DBA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Embroidery is the craft of decorating fabric or other materials using a needle to apply thread or yarn.</w:t>
      </w:r>
    </w:p>
    <w:p w:rsidR="00C109C3" w:rsidRPr="00CE3DBA" w:rsidRDefault="00C109C3" w:rsidP="00C109C3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en-JM"/>
        </w:rPr>
      </w:pP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803B118" wp14:editId="20ADCF98">
            <wp:extent cx="2894976" cy="2209800"/>
            <wp:effectExtent l="0" t="0" r="635" b="0"/>
            <wp:docPr id="1" name="Picture 1" descr="Beginner Hand Embroidery Class - Sewing Classes in Singapore -  LessonsGoWh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eginner Hand Embroidery Class - Sewing Classes in Singapore -  LessonsGoWhe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111" cy="2232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4701C6F2" wp14:editId="2A3A0BC1">
            <wp:extent cx="2675890" cy="2171315"/>
            <wp:effectExtent l="0" t="0" r="0" b="635"/>
            <wp:docPr id="2" name="Picture 2" descr="Sarah's Hand Embroidery Tutorials - Library of Embroidery Stitches,  Patterns, Projects and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arah's Hand Embroidery Tutorials - Library of Embroidery Stitches,  Patterns, Projects and Book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983" cy="221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9C3" w:rsidRPr="00CE3DBA" w:rsidRDefault="00C109C3" w:rsidP="00C109C3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555555"/>
        </w:rPr>
      </w:pPr>
      <w:r w:rsidRPr="00CE3DBA">
        <w:rPr>
          <w:b/>
          <w:bCs/>
          <w:color w:val="000000" w:themeColor="text1"/>
          <w:shd w:val="clear" w:color="auto" w:fill="FFFFFF"/>
        </w:rPr>
        <w:lastRenderedPageBreak/>
        <w:t xml:space="preserve">Applique - </w:t>
      </w:r>
      <w:r w:rsidRPr="00CE3DBA">
        <w:rPr>
          <w:color w:val="000000" w:themeColor="text1"/>
          <w:shd w:val="clear" w:color="auto" w:fill="FFFFFF"/>
        </w:rPr>
        <w:t xml:space="preserve">a decoration that </w:t>
      </w:r>
      <w:r w:rsidRPr="00CE3DBA">
        <w:rPr>
          <w:bCs/>
          <w:color w:val="000000" w:themeColor="text1"/>
          <w:shd w:val="clear" w:color="auto" w:fill="FFFFFF"/>
        </w:rPr>
        <w:t>is</w:t>
      </w:r>
      <w:r w:rsidRPr="00CE3DBA">
        <w:rPr>
          <w:color w:val="000000" w:themeColor="text1"/>
          <w:shd w:val="clear" w:color="auto" w:fill="FFFFFF"/>
        </w:rPr>
        <w:t xml:space="preserve"> sewn onto a larger piece of fabric.</w:t>
      </w:r>
      <w:r w:rsidRPr="00CE3DBA">
        <w:rPr>
          <w:color w:val="000000" w:themeColor="text1"/>
        </w:rPr>
        <w:t xml:space="preserve"> One material is being attached to another. Start with a base such as a blanket, a shirt, a potholder, or practically any other human-made fabric. Appliqué generally implies the attaching of one textile to another one, but beads, sequins, and similar decorative elements can easily be incorporated into the design. </w:t>
      </w:r>
    </w:p>
    <w:p w:rsidR="00C109C3" w:rsidRPr="00CE3DBA" w:rsidRDefault="00C109C3" w:rsidP="00C109C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FE1BCCA" wp14:editId="62144468">
            <wp:extent cx="3096177" cy="2866065"/>
            <wp:effectExtent l="0" t="0" r="9525" b="0"/>
            <wp:docPr id="3" name="Picture 3" descr="Make a Simple Scrappy Christmas Cushion Cover - Molly and M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ke a Simple Scrappy Christmas Cushion Cover - Molly and Mam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586" cy="288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3E913E5F" wp14:editId="65128E43">
            <wp:extent cx="2565847" cy="2881513"/>
            <wp:effectExtent l="0" t="0" r="6350" b="0"/>
            <wp:docPr id="4" name="Picture 4" descr="Adorable Pink Bow Applique Party Dress at Rs 902/piece | Children Party  Wear, Kids Party Dresses, Children Party Costume, Kids Party Costume, किड्स  पार्टी वियर - Hopscotch Wholesale Trading Private Limited, Mumbai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dorable Pink Bow Applique Party Dress at Rs 902/piece | Children Party  Wear, Kids Party Dresses, Children Party Costume, Kids Party Costume, किड्स  पार्टी वियर - Hopscotch Wholesale Trading Private Limited, Mumbai |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79" cy="290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9C3" w:rsidRPr="00CE3DBA" w:rsidRDefault="00C109C3" w:rsidP="00C109C3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E3DB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Painting </w:t>
      </w:r>
      <w:r w:rsidRPr="00CE3DBA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techniques are ways of creating colourful pictures and designs on </w:t>
      </w:r>
      <w:r w:rsidRPr="00CE3DB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fabric</w:t>
      </w:r>
      <w:r w:rsidRPr="00CE3DBA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 using paints and brushes, markers or stencils.</w:t>
      </w:r>
    </w:p>
    <w:p w:rsidR="00C109C3" w:rsidRPr="00CE3DBA" w:rsidRDefault="00C109C3" w:rsidP="00C109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3E892AF" wp14:editId="5C4FFE18">
            <wp:extent cx="2889197" cy="2880995"/>
            <wp:effectExtent l="0" t="0" r="6985" b="0"/>
            <wp:docPr id="5" name="Picture 5" descr="الانسجة كاشف اتفاق fabric painting on clothes for beginners -  loudounhorseassociation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الانسجة كاشف اتفاق fabric painting on clothes for beginners -  loudounhorseassociation.or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268" cy="2908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3D3B33E" wp14:editId="6B9000CD">
            <wp:extent cx="2804060" cy="2864784"/>
            <wp:effectExtent l="0" t="0" r="0" b="0"/>
            <wp:docPr id="6" name="Picture 6" descr="A Beginner's Helpful Guide To Fabric Painting – Flux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A Beginner's Helpful Guide To Fabric Painting – Flux Magaz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383" cy="289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109C3" w:rsidRPr="00CE3DBA" w:rsidRDefault="00C109C3" w:rsidP="00C109C3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C109C3" w:rsidRPr="00CE3DBA" w:rsidRDefault="00C109C3" w:rsidP="00C109C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3D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lastRenderedPageBreak/>
        <w:t xml:space="preserve">Beading: </w:t>
      </w:r>
      <w:r w:rsidRPr="00CE3DBA">
        <w:rPr>
          <w:rFonts w:ascii="Times New Roman" w:hAnsi="Times New Roman" w:cs="Times New Roman"/>
          <w:color w:val="000000" w:themeColor="text1"/>
          <w:sz w:val="24"/>
          <w:szCs w:val="24"/>
        </w:rPr>
        <w:t>is the art or craft of attaching beads to one another by stringing them with a sewing needle or beading needle and thread or thin wire, or sewing them to cloth. Beads come in a variety of materials, shapes and sizes. Beads are used to create jewellery or other articles of personal adornment.</w:t>
      </w:r>
    </w:p>
    <w:p w:rsidR="00C109C3" w:rsidRPr="00CE3DBA" w:rsidRDefault="00C109C3" w:rsidP="00C109C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0E7BA9EB" wp14:editId="39325026">
            <wp:extent cx="2148716" cy="2434667"/>
            <wp:effectExtent l="0" t="0" r="4445" b="3810"/>
            <wp:docPr id="7" name="Picture 7" descr="Wholesale New Design Real Sample Beads Ball Gown Wedding Dress With Long  Train - Alibaba.com | Wedding dresses, Ball gown wedding dress, Ball gow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Wholesale New Design Real Sample Beads Ball Gown Wedding Dress With Long  Train - Alibaba.com | Wedding dresses, Ball gown wedding dress, Ball gown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54" cy="250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A3988FC" wp14:editId="6C491AD0">
            <wp:extent cx="2468706" cy="2461470"/>
            <wp:effectExtent l="0" t="0" r="8255" b="0"/>
            <wp:docPr id="8" name="Picture 8" descr="Pearl bead embroidery work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earl bead embroidery work - YouTub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630" cy="250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9C3" w:rsidRPr="00CE3DBA" w:rsidRDefault="00C109C3" w:rsidP="00C109C3">
      <w:pPr>
        <w:pStyle w:val="ListParagraph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109C3" w:rsidRPr="00CE3DBA" w:rsidRDefault="00C109C3" w:rsidP="00C109C3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CE3DBA">
        <w:rPr>
          <w:rFonts w:ascii="Times New Roman" w:hAnsi="Times New Roman"/>
          <w:b/>
          <w:sz w:val="24"/>
          <w:szCs w:val="24"/>
        </w:rPr>
        <w:t>Tie and Dye -</w:t>
      </w:r>
      <w:r w:rsidRPr="00CE3DBA">
        <w:rPr>
          <w:rFonts w:ascii="Times New Roman" w:hAnsi="Times New Roman"/>
          <w:sz w:val="24"/>
          <w:szCs w:val="24"/>
        </w:rPr>
        <w:t xml:space="preserve"> a resist method that keeps dye from getting into certain areas in order to create a pattern. Dyes used may be natural such as those obtained from plant, animal and mineral sources, or may be synthetic. </w:t>
      </w:r>
    </w:p>
    <w:p w:rsidR="00C109C3" w:rsidRPr="00CE3DBA" w:rsidRDefault="00C109C3" w:rsidP="00C109C3">
      <w:pPr>
        <w:pStyle w:val="ListParagraph"/>
        <w:spacing w:after="0" w:line="360" w:lineRule="auto"/>
        <w:rPr>
          <w:rFonts w:ascii="Times New Roman" w:hAnsi="Times New Roman"/>
          <w:sz w:val="24"/>
          <w:szCs w:val="24"/>
        </w:rPr>
      </w:pPr>
      <w:r w:rsidRPr="00CE3DBA">
        <w:rPr>
          <w:rFonts w:ascii="Times New Roman" w:hAnsi="Times New Roman"/>
          <w:sz w:val="24"/>
          <w:szCs w:val="24"/>
        </w:rPr>
        <w:t>Examples of natural dyes are:</w:t>
      </w:r>
    </w:p>
    <w:p w:rsidR="00C109C3" w:rsidRPr="00CE3DBA" w:rsidRDefault="00C109C3" w:rsidP="00C109C3">
      <w:pPr>
        <w:pStyle w:val="ListParagraph"/>
        <w:spacing w:after="0" w:line="360" w:lineRule="auto"/>
        <w:rPr>
          <w:rFonts w:ascii="Times New Roman" w:hAnsi="Times New Roman"/>
          <w:sz w:val="24"/>
          <w:szCs w:val="24"/>
        </w:rPr>
      </w:pPr>
      <w:r w:rsidRPr="00CE3DBA">
        <w:rPr>
          <w:rFonts w:ascii="Times New Roman" w:hAnsi="Times New Roman"/>
          <w:sz w:val="24"/>
          <w:szCs w:val="24"/>
        </w:rPr>
        <w:t xml:space="preserve">Indigo, henna and saffron from vegetables and tyrian purple, squid sepia from fish and small insects. Coal is used in manufactured synthetic dyes. </w:t>
      </w:r>
    </w:p>
    <w:p w:rsidR="00C109C3" w:rsidRPr="00CE3DBA" w:rsidRDefault="00C109C3" w:rsidP="00C109C3">
      <w:pPr>
        <w:pStyle w:val="auto-style41"/>
        <w:spacing w:before="0" w:beforeAutospacing="0" w:after="0" w:afterAutospacing="0" w:line="360" w:lineRule="auto"/>
        <w:jc w:val="center"/>
        <w:rPr>
          <w:color w:val="000000" w:themeColor="text1"/>
        </w:rPr>
      </w:pPr>
      <w:r w:rsidRPr="00CE3DBA">
        <w:rPr>
          <w:noProof/>
        </w:rPr>
        <w:drawing>
          <wp:inline distT="0" distB="0" distL="0" distR="0" wp14:anchorId="4B9693A6" wp14:editId="6AAB2B55">
            <wp:extent cx="4905375" cy="2743060"/>
            <wp:effectExtent l="0" t="0" r="0" b="635"/>
            <wp:docPr id="9" name="Picture 9" descr="How To Tie Dye Unique Colorful T-shirt | How To Instruc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ow To Tie Dye Unique Colorful T-shirt | How To Instruction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120" cy="276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9C3" w:rsidRPr="00CE3DBA" w:rsidRDefault="00C109C3" w:rsidP="00C109C3">
      <w:pPr>
        <w:pStyle w:val="auto-style41"/>
        <w:spacing w:before="0" w:beforeAutospacing="0" w:after="0" w:afterAutospacing="0" w:line="360" w:lineRule="auto"/>
        <w:rPr>
          <w:color w:val="000000" w:themeColor="text1"/>
        </w:rPr>
      </w:pPr>
      <w:r w:rsidRPr="00CE3DBA">
        <w:rPr>
          <w:color w:val="000000" w:themeColor="text1"/>
        </w:rPr>
        <w:lastRenderedPageBreak/>
        <w:t xml:space="preserve">Printing </w:t>
      </w:r>
    </w:p>
    <w:p w:rsidR="00C109C3" w:rsidRPr="00CE3DBA" w:rsidRDefault="00C109C3" w:rsidP="00C109C3">
      <w:pPr>
        <w:pStyle w:val="auto-style41"/>
        <w:spacing w:before="0" w:beforeAutospacing="0" w:after="0" w:afterAutospacing="0" w:line="360" w:lineRule="auto"/>
        <w:rPr>
          <w:color w:val="000000" w:themeColor="text1"/>
        </w:rPr>
      </w:pPr>
      <w:r w:rsidRPr="00CE3DBA">
        <w:rPr>
          <w:color w:val="000000" w:themeColor="text1"/>
        </w:rPr>
        <w:t xml:space="preserve">Printing makes use of colour to decorate fabrics. A pattern is decided on and a suitable method is chosen to apply the colours to the fabric. Fabric may be printed by hand, rollers, screens and stencils eg. </w:t>
      </w:r>
      <w:hyperlink r:id="rId16" w:history="1">
        <w:r w:rsidRPr="00CE3DBA">
          <w:rPr>
            <w:rStyle w:val="Hyperlink"/>
          </w:rPr>
          <w:t>https://www.youtube.com/watch?v=eucQNEMCY5A</w:t>
        </w:r>
      </w:hyperlink>
    </w:p>
    <w:p w:rsidR="00C109C3" w:rsidRPr="00CE3DBA" w:rsidRDefault="00C109C3" w:rsidP="00C109C3">
      <w:pPr>
        <w:pStyle w:val="auto-style41"/>
        <w:spacing w:before="0" w:beforeAutospacing="0" w:after="0" w:afterAutospacing="0" w:line="360" w:lineRule="auto"/>
        <w:ind w:left="420"/>
        <w:rPr>
          <w:color w:val="000000" w:themeColor="text1"/>
        </w:rPr>
      </w:pPr>
    </w:p>
    <w:p w:rsidR="001925E9" w:rsidRDefault="00C109C3" w:rsidP="00C109C3">
      <w:pPr>
        <w:jc w:val="center"/>
      </w:pP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43AA4886" wp14:editId="76AD250D">
            <wp:extent cx="2550710" cy="1997848"/>
            <wp:effectExtent l="0" t="0" r="2540" b="2540"/>
            <wp:docPr id="10" name="Picture 10" descr="Custom Clothing Printing | Lemon Fish Clot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ustom Clothing Printing | Lemon Fish Clothi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455" cy="2014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3DB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6B7364E6" wp14:editId="44F2AB17">
            <wp:extent cx="2588895" cy="2012404"/>
            <wp:effectExtent l="0" t="0" r="1905" b="6985"/>
            <wp:docPr id="11" name="Picture 11" descr="Printing: Fabric Block Printing Course | Sydney Short Cour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Printing: Fabric Block Printing Course | Sydney Short Course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76" cy="2023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25E9" w:rsidSect="00C109C3">
      <w:footerReference w:type="default" r:id="rId19"/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942" w:rsidRDefault="00621942" w:rsidP="00C109C3">
      <w:pPr>
        <w:spacing w:after="0" w:line="240" w:lineRule="auto"/>
      </w:pPr>
      <w:r>
        <w:separator/>
      </w:r>
    </w:p>
  </w:endnote>
  <w:endnote w:type="continuationSeparator" w:id="0">
    <w:p w:rsidR="00621942" w:rsidRDefault="00621942" w:rsidP="00C10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6688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109C3" w:rsidRDefault="00C109C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352B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352B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109C3" w:rsidRDefault="00C109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942" w:rsidRDefault="00621942" w:rsidP="00C109C3">
      <w:pPr>
        <w:spacing w:after="0" w:line="240" w:lineRule="auto"/>
      </w:pPr>
      <w:r>
        <w:separator/>
      </w:r>
    </w:p>
  </w:footnote>
  <w:footnote w:type="continuationSeparator" w:id="0">
    <w:p w:rsidR="00621942" w:rsidRDefault="00621942" w:rsidP="00C109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CF226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0C564D"/>
    <w:multiLevelType w:val="hybridMultilevel"/>
    <w:tmpl w:val="C706C318"/>
    <w:lvl w:ilvl="0" w:tplc="2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C030A9"/>
    <w:multiLevelType w:val="hybridMultilevel"/>
    <w:tmpl w:val="EF9E17B4"/>
    <w:lvl w:ilvl="0" w:tplc="2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9C3"/>
    <w:rsid w:val="004A4473"/>
    <w:rsid w:val="005C3D01"/>
    <w:rsid w:val="00621942"/>
    <w:rsid w:val="009A38B8"/>
    <w:rsid w:val="00B352BE"/>
    <w:rsid w:val="00C1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78869F-D990-413E-ABF4-035B2ED5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9C3"/>
    <w:rPr>
      <w:lang w:val="en-J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9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C109C3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9C3"/>
    <w:rPr>
      <w:color w:val="0563C1" w:themeColor="hyperlink"/>
      <w:u w:val="single"/>
    </w:rPr>
  </w:style>
  <w:style w:type="paragraph" w:customStyle="1" w:styleId="auto-style41">
    <w:name w:val="auto-style41"/>
    <w:basedOn w:val="Normal"/>
    <w:rsid w:val="00C109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C10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JM"/>
    </w:rPr>
  </w:style>
  <w:style w:type="paragraph" w:styleId="Header">
    <w:name w:val="header"/>
    <w:basedOn w:val="Normal"/>
    <w:link w:val="HeaderChar"/>
    <w:uiPriority w:val="99"/>
    <w:unhideWhenUsed/>
    <w:rsid w:val="00C10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9C3"/>
    <w:rPr>
      <w:lang w:val="en-JM"/>
    </w:rPr>
  </w:style>
  <w:style w:type="paragraph" w:styleId="Footer">
    <w:name w:val="footer"/>
    <w:basedOn w:val="Normal"/>
    <w:link w:val="FooterChar"/>
    <w:uiPriority w:val="99"/>
    <w:unhideWhenUsed/>
    <w:rsid w:val="00C109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9C3"/>
    <w:rPr>
      <w:lang w:val="en-J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eucQNEMCY5A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2</cp:revision>
  <dcterms:created xsi:type="dcterms:W3CDTF">2021-03-16T18:13:00Z</dcterms:created>
  <dcterms:modified xsi:type="dcterms:W3CDTF">2021-03-16T18:13:00Z</dcterms:modified>
</cp:coreProperties>
</file>