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179" w:rsidRDefault="00127179" w:rsidP="0012717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Name: 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Class: ____________</w:t>
      </w:r>
    </w:p>
    <w:p w:rsidR="00127179" w:rsidRPr="00B305CB" w:rsidRDefault="00127179" w:rsidP="00127179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B305C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School: Oberlin High School</w:t>
      </w:r>
    </w:p>
    <w:p w:rsidR="00127179" w:rsidRPr="00B305CB" w:rsidRDefault="00127179" w:rsidP="00127179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B305C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Date: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March 1-12, 2021</w:t>
      </w:r>
    </w:p>
    <w:p w:rsidR="00127179" w:rsidRP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2717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Subject: Cosmetology</w:t>
      </w:r>
    </w:p>
    <w:p w:rsidR="00127179" w:rsidRP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2717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Grade: 9 Combi</w:t>
      </w:r>
    </w:p>
    <w:p w:rsidR="00127179" w:rsidRP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2717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Topic: Manicure Part 2</w:t>
      </w:r>
    </w:p>
    <w:p w:rsidR="00127179" w:rsidRP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2717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Teacher: Mrs. Bloomfield-Green</w:t>
      </w:r>
    </w:p>
    <w:p w:rsidR="00127179" w:rsidRPr="00127179" w:rsidRDefault="00127179" w:rsidP="001271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2717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Worksheet- Week 1</w:t>
      </w: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2717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Answer ALL questions</w:t>
      </w:r>
    </w:p>
    <w:p w:rsidR="00127179" w:rsidRP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1</w:t>
      </w: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How is a manicure described in the </w:t>
      </w:r>
      <w:r w:rsidR="00604534">
        <w:rPr>
          <w:rFonts w:ascii="Times New Roman" w:eastAsia="Times New Roman" w:hAnsi="Times New Roman" w:cs="Times New Roman"/>
          <w:sz w:val="24"/>
          <w:szCs w:val="24"/>
          <w:lang w:val="en"/>
        </w:rPr>
        <w:t>notes</w:t>
      </w: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>? (2 marks)</w:t>
      </w: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</w:t>
      </w:r>
    </w:p>
    <w:p w:rsidR="00604534" w:rsidRPr="00127179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>2. State the origins of the word manicure? (2 marks)</w:t>
      </w: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</w:t>
      </w:r>
    </w:p>
    <w:p w:rsidR="00127179" w:rsidRP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3. </w:t>
      </w:r>
      <w:r w:rsidR="00604534">
        <w:rPr>
          <w:rFonts w:ascii="Times New Roman" w:eastAsia="Times New Roman" w:hAnsi="Times New Roman" w:cs="Times New Roman"/>
          <w:sz w:val="24"/>
          <w:szCs w:val="24"/>
          <w:lang w:val="en"/>
        </w:rPr>
        <w:t>List</w:t>
      </w: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and define three types of manicure. (6 marks)</w:t>
      </w: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4534" w:rsidRPr="00127179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>4. State the purpose of the paraffin wax treatment. (3 marks)</w:t>
      </w: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4534" w:rsidRPr="00127179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>5. What is the nail nipper used for? (2 marks)</w:t>
      </w: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</w:t>
      </w: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lastRenderedPageBreak/>
        <w:t>6. Document four tools that are used when performing a manicure service. (4 marks)</w:t>
      </w: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4534" w:rsidRPr="00127179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>7. A finger bath is used when performing a manicure service, State its reason. (2 marks)</w:t>
      </w: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</w:t>
      </w:r>
    </w:p>
    <w:p w:rsidR="00604534" w:rsidRPr="00127179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>8. To avoid nail infection spreading in the salon, what do some countries do? (3 marks)</w:t>
      </w: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4534" w:rsidRPr="00127179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>9. State the purpose of the massage cream. (2 marks)</w:t>
      </w: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</w:t>
      </w:r>
    </w:p>
    <w:p w:rsidR="00604534" w:rsidRPr="00127179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sz w:val="24"/>
          <w:szCs w:val="24"/>
          <w:lang w:val="en"/>
        </w:rPr>
        <w:t>10. What is the rubber- thimble like object used for? (2 marks)</w:t>
      </w: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</w:t>
      </w: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604534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604534" w:rsidRPr="00127179" w:rsidRDefault="00604534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P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P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Pr="00127179" w:rsidRDefault="00127179" w:rsidP="001271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127179" w:rsidRPr="00127179" w:rsidRDefault="00127179" w:rsidP="001271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"/>
        </w:rPr>
      </w:pPr>
      <w:r w:rsidRPr="00127179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(TOTAL 28 MARKS)</w:t>
      </w:r>
    </w:p>
    <w:p w:rsidR="001925E9" w:rsidRPr="00127179" w:rsidRDefault="00CA2FC3" w:rsidP="001271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925E9" w:rsidRPr="00127179" w:rsidSect="00127179">
      <w:footerReference w:type="default" r:id="rId7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FC3" w:rsidRDefault="00CA2FC3" w:rsidP="00127179">
      <w:pPr>
        <w:spacing w:after="0" w:line="240" w:lineRule="auto"/>
      </w:pPr>
      <w:r>
        <w:separator/>
      </w:r>
    </w:p>
  </w:endnote>
  <w:endnote w:type="continuationSeparator" w:id="0">
    <w:p w:rsidR="00CA2FC3" w:rsidRDefault="00CA2FC3" w:rsidP="00127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89676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27179" w:rsidRDefault="00127179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F441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F441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27179" w:rsidRDefault="001271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FC3" w:rsidRDefault="00CA2FC3" w:rsidP="00127179">
      <w:pPr>
        <w:spacing w:after="0" w:line="240" w:lineRule="auto"/>
      </w:pPr>
      <w:r>
        <w:separator/>
      </w:r>
    </w:p>
  </w:footnote>
  <w:footnote w:type="continuationSeparator" w:id="0">
    <w:p w:rsidR="00CA2FC3" w:rsidRDefault="00CA2FC3" w:rsidP="00127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F37374"/>
    <w:multiLevelType w:val="hybridMultilevel"/>
    <w:tmpl w:val="C28A995C"/>
    <w:lvl w:ilvl="0" w:tplc="BB8C60B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A1493"/>
    <w:multiLevelType w:val="hybridMultilevel"/>
    <w:tmpl w:val="A790E7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179"/>
    <w:rsid w:val="000F4418"/>
    <w:rsid w:val="00127179"/>
    <w:rsid w:val="004A4473"/>
    <w:rsid w:val="005C3D01"/>
    <w:rsid w:val="00604534"/>
    <w:rsid w:val="00AE413A"/>
    <w:rsid w:val="00CA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5A2DCF-FDF2-4174-8C6D-EADF31C9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17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7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717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27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179"/>
    <w:rPr>
      <w:lang w:val="en-US"/>
    </w:rPr>
  </w:style>
  <w:style w:type="paragraph" w:styleId="ListParagraph">
    <w:name w:val="List Paragraph"/>
    <w:basedOn w:val="Normal"/>
    <w:uiPriority w:val="34"/>
    <w:qFormat/>
    <w:rsid w:val="00127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2021-03-16T18:48:00Z</dcterms:created>
  <dcterms:modified xsi:type="dcterms:W3CDTF">2021-03-16T18:48:00Z</dcterms:modified>
</cp:coreProperties>
</file>